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2B3" w:rsidRPr="008807AF" w:rsidRDefault="004262B3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262B3" w:rsidRDefault="004262B3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4262B3" w:rsidRDefault="004262B3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4262B3" w:rsidRPr="00EA5075" w:rsidRDefault="004262B3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4262B3" w:rsidRPr="00FC537B" w:rsidRDefault="004262B3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4262B3" w:rsidRDefault="004262B3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4262B3" w:rsidRPr="008807AF" w:rsidRDefault="004262B3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262B3" w:rsidRDefault="004262B3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4262B3" w:rsidRDefault="004262B3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4262B3" w:rsidRPr="00EA5075" w:rsidRDefault="004262B3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4262B3" w:rsidRPr="00FC537B" w:rsidRDefault="004262B3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4262B3" w:rsidRDefault="004262B3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955EFE">
        <w:rPr>
          <w:rFonts w:ascii="Garamond" w:hAnsi="Garamond"/>
          <w:b/>
          <w:bCs/>
          <w:sz w:val="22"/>
          <w:szCs w:val="22"/>
        </w:rPr>
        <w:t xml:space="preserve">  MI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  <w:u w:val="single"/>
        </w:rPr>
        <w:t xml:space="preserve">     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b/>
          <w:bCs/>
          <w:sz w:val="22"/>
          <w:szCs w:val="22"/>
        </w:rPr>
        <w:t>Last Name</w:t>
      </w:r>
      <w:r w:rsidRPr="00955EFE">
        <w:rPr>
          <w:rFonts w:ascii="Garamond" w:hAnsi="Garamond"/>
          <w:sz w:val="22"/>
          <w:szCs w:val="22"/>
        </w:rPr>
        <w:t>: _______________________________</w:t>
      </w:r>
      <w:r w:rsidRPr="00955EFE">
        <w:rPr>
          <w:rFonts w:ascii="Garamond" w:hAnsi="Garamond"/>
          <w:b/>
          <w:bCs/>
          <w:sz w:val="22"/>
          <w:szCs w:val="22"/>
        </w:rPr>
        <w:t xml:space="preserve"> Suffix</w:t>
      </w:r>
      <w:r w:rsidRPr="00955EFE">
        <w:rPr>
          <w:rFonts w:ascii="Garamond" w:hAnsi="Garamond"/>
          <w:sz w:val="22"/>
          <w:szCs w:val="22"/>
        </w:rPr>
        <w:t>: _</w:t>
      </w:r>
      <w:r w:rsidRPr="00955EFE">
        <w:rPr>
          <w:rFonts w:ascii="Garamond" w:hAnsi="Garamond"/>
          <w:sz w:val="22"/>
          <w:szCs w:val="22"/>
        </w:rPr>
        <w:softHyphen/>
      </w:r>
      <w:r w:rsidRPr="00955EFE">
        <w:rPr>
          <w:rFonts w:ascii="Garamond" w:hAnsi="Garamond"/>
          <w:sz w:val="22"/>
          <w:szCs w:val="22"/>
        </w:rPr>
        <w:softHyphen/>
        <w:t>__________</w:t>
      </w:r>
    </w:p>
    <w:p w:rsidR="00212DBD" w:rsidRPr="00955EFE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955EFE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</w:p>
    <w:p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955EFE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U.S. Military Veteran? (</w:t>
      </w:r>
      <w:r w:rsidR="006102D4" w:rsidRPr="00955EFE">
        <w:rPr>
          <w:rFonts w:ascii="Garamond" w:hAnsi="Garamond"/>
          <w:b/>
          <w:sz w:val="22"/>
          <w:szCs w:val="22"/>
        </w:rPr>
        <w:t>Clients</w:t>
      </w:r>
      <w:r w:rsidRPr="00955EFE">
        <w:rPr>
          <w:rFonts w:ascii="Garamond" w:hAnsi="Garamond"/>
          <w:b/>
          <w:sz w:val="22"/>
          <w:szCs w:val="22"/>
        </w:rPr>
        <w:t xml:space="preserve">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955EFE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 xml:space="preserve"> (</w:t>
      </w:r>
      <w:r w:rsidR="00212DBD" w:rsidRPr="00955EFE">
        <w:rPr>
          <w:rFonts w:ascii="Garamond" w:hAnsi="Garamond"/>
          <w:sz w:val="22"/>
          <w:szCs w:val="22"/>
        </w:rPr>
        <w:t>mm/</w:t>
      </w:r>
      <w:proofErr w:type="spellStart"/>
      <w:r w:rsidR="00212DBD" w:rsidRPr="00955EFE">
        <w:rPr>
          <w:rFonts w:ascii="Garamond" w:hAnsi="Garamond"/>
          <w:sz w:val="22"/>
          <w:szCs w:val="22"/>
        </w:rPr>
        <w:t>dd</w:t>
      </w:r>
      <w:proofErr w:type="spellEnd"/>
      <w:r w:rsidR="00212DBD" w:rsidRPr="00955EFE">
        <w:rPr>
          <w:rFonts w:ascii="Garamond" w:hAnsi="Garamond"/>
          <w:sz w:val="22"/>
          <w:szCs w:val="22"/>
        </w:rPr>
        <w:t>/</w:t>
      </w:r>
      <w:proofErr w:type="spellStart"/>
      <w:r w:rsidR="00212DBD" w:rsidRPr="00955EFE">
        <w:rPr>
          <w:rFonts w:ascii="Garamond" w:hAnsi="Garamond"/>
          <w:sz w:val="22"/>
          <w:szCs w:val="22"/>
        </w:rPr>
        <w:t>yyyy</w:t>
      </w:r>
      <w:proofErr w:type="spellEnd"/>
      <w:r w:rsidR="00212DBD" w:rsidRPr="00955EFE">
        <w:rPr>
          <w:rFonts w:ascii="Garamond" w:hAnsi="Garamond"/>
          <w:sz w:val="22"/>
          <w:szCs w:val="22"/>
        </w:rPr>
        <w:t>) __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Wingdings" w:hAnsi="Wingdings"/>
          <w:sz w:val="22"/>
          <w:szCs w:val="22"/>
        </w:rPr>
        <w:t></w:t>
      </w:r>
      <w:r w:rsidR="00212DBD" w:rsidRPr="00955EFE">
        <w:rPr>
          <w:rFonts w:ascii="Garamond" w:hAnsi="Garamond"/>
          <w:sz w:val="22"/>
          <w:szCs w:val="22"/>
        </w:rPr>
        <w:t xml:space="preserve"> </w:t>
      </w:r>
      <w:r w:rsidR="00212DBD"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:rsidR="004D2AD8" w:rsidRDefault="004D2AD8" w:rsidP="004D2AD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912"/>
      </w:tblGrid>
      <w:tr w:rsidR="004D2AD8" w:rsidTr="004D2AD8">
        <w:trPr>
          <w:trHeight w:val="1151"/>
        </w:trPr>
        <w:tc>
          <w:tcPr>
            <w:tcW w:w="5310" w:type="dxa"/>
          </w:tcPr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Hispanic Latina/e/o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Middle Eastern or North African</w:t>
            </w:r>
          </w:p>
        </w:tc>
        <w:tc>
          <w:tcPr>
            <w:tcW w:w="5912" w:type="dxa"/>
          </w:tcPr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Native Hawaiian or Pacific Islander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White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4D2AD8" w:rsidRPr="008D5511" w:rsidRDefault="004D2AD8" w:rsidP="004D2A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4D2AD8" w:rsidRDefault="004D2AD8" w:rsidP="004D2AD8">
      <w:pPr>
        <w:rPr>
          <w:rFonts w:ascii="Garamond" w:hAnsi="Garamond"/>
          <w:b/>
          <w:sz w:val="22"/>
          <w:szCs w:val="22"/>
        </w:rPr>
      </w:pPr>
    </w:p>
    <w:p w:rsidR="004D2AD8" w:rsidRDefault="004D2AD8" w:rsidP="004D2AD8">
      <w:pPr>
        <w:rPr>
          <w:rFonts w:ascii="Garamond" w:hAnsi="Garamond"/>
          <w:b/>
          <w:sz w:val="22"/>
          <w:szCs w:val="22"/>
        </w:rPr>
      </w:pPr>
    </w:p>
    <w:p w:rsidR="004D2AD8" w:rsidRPr="00EE1E3D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</w:t>
      </w:r>
    </w:p>
    <w:p w:rsidR="004D2AD8" w:rsidRPr="00EE1E3D" w:rsidRDefault="004D2AD8" w:rsidP="004D2AD8">
      <w:pPr>
        <w:rPr>
          <w:rFonts w:ascii="Garamond" w:hAnsi="Garamond"/>
          <w:b/>
          <w:sz w:val="22"/>
          <w:szCs w:val="22"/>
        </w:rPr>
      </w:pPr>
    </w:p>
    <w:p w:rsidR="004D2AD8" w:rsidRDefault="004D2AD8" w:rsidP="004D2AD8">
      <w:pPr>
        <w:rPr>
          <w:rFonts w:ascii="Garamond" w:hAnsi="Garamond"/>
          <w:sz w:val="22"/>
          <w:szCs w:val="22"/>
        </w:rPr>
      </w:pPr>
    </w:p>
    <w:p w:rsidR="004D2AD8" w:rsidRDefault="004D2AD8" w:rsidP="004D2AD8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4D2AD8" w:rsidRDefault="004D2AD8" w:rsidP="004D2AD8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  Woman (Girl,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Transgender</w:t>
      </w:r>
      <w:r w:rsidRPr="00AC0049">
        <w:rPr>
          <w:rFonts w:ascii="Garamond" w:hAnsi="Garamond"/>
          <w:sz w:val="22"/>
          <w:szCs w:val="22"/>
        </w:rPr>
        <w:tab/>
      </w:r>
    </w:p>
    <w:p w:rsidR="004D2AD8" w:rsidRPr="00AC0049" w:rsidRDefault="004D2AD8" w:rsidP="004D2AD8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Questioning   </w:t>
      </w:r>
    </w:p>
    <w:p w:rsidR="004D2AD8" w:rsidRDefault="004D2AD8" w:rsidP="004D2AD8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Culturally Specific Identity (e.g., Two-Spirit)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</w:p>
    <w:p w:rsidR="004D2AD8" w:rsidRDefault="004D2AD8" w:rsidP="004D2AD8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Different Identity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4D2AD8" w:rsidRPr="00AC0049" w:rsidRDefault="004D2AD8" w:rsidP="004D2AD8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Data Not Collected</w:t>
      </w:r>
    </w:p>
    <w:p w:rsidR="004D2AD8" w:rsidRPr="00AC0049" w:rsidRDefault="004D2AD8" w:rsidP="004D2AD8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:rsidR="004D2AD8" w:rsidRPr="00696613" w:rsidRDefault="004D2AD8" w:rsidP="004D2AD8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 ____________________________</w:t>
      </w:r>
    </w:p>
    <w:p w:rsidR="005D79CF" w:rsidRPr="00955EFE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D47881" w:rsidRDefault="00D47881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4D2AD8" w:rsidRPr="004E4308" w:rsidRDefault="004D2AD8" w:rsidP="004D2AD8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proofErr w:type="gramStart"/>
      <w:r w:rsidRPr="004E4308">
        <w:rPr>
          <w:rFonts w:ascii="Garamond" w:hAnsi="Garamond"/>
          <w:sz w:val="22"/>
          <w:szCs w:val="22"/>
        </w:rPr>
        <w:t xml:space="preserve">Self  </w:t>
      </w:r>
      <w:r>
        <w:rPr>
          <w:rFonts w:ascii="Garamond" w:hAnsi="Garamond"/>
          <w:sz w:val="22"/>
          <w:szCs w:val="22"/>
        </w:rPr>
        <w:t>(</w:t>
      </w:r>
      <w:proofErr w:type="gramEnd"/>
      <w:r>
        <w:rPr>
          <w:rFonts w:ascii="Garamond" w:hAnsi="Garamond"/>
          <w:sz w:val="22"/>
          <w:szCs w:val="22"/>
        </w:rPr>
        <w:t>Head of Household)</w:t>
      </w:r>
    </w:p>
    <w:p w:rsidR="004D2AD8" w:rsidRPr="004E4308" w:rsidRDefault="004D2AD8" w:rsidP="004D2AD8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4D2AD8" w:rsidRPr="004E4308" w:rsidRDefault="004D2AD8" w:rsidP="004D2AD8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4D2AD8" w:rsidRPr="004E4308" w:rsidRDefault="004D2AD8" w:rsidP="004D2AD8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(Other Relation to Head of Household)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:rsidR="004D2AD8" w:rsidRPr="004E4308" w:rsidRDefault="004D2AD8" w:rsidP="004D2AD8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4D2AD8" w:rsidRPr="004E4308" w:rsidRDefault="004D2AD8" w:rsidP="004D2AD8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:rsidR="006C3989" w:rsidRPr="00126858" w:rsidRDefault="006C3989" w:rsidP="006C3989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6C3989" w:rsidRDefault="006C3989" w:rsidP="00212DBD">
      <w:pPr>
        <w:rPr>
          <w:rFonts w:ascii="Garamond" w:hAnsi="Garamond"/>
          <w:b/>
          <w:sz w:val="22"/>
          <w:szCs w:val="22"/>
        </w:rPr>
      </w:pPr>
    </w:p>
    <w:p w:rsidR="006C3989" w:rsidRPr="00955EFE" w:rsidRDefault="006C3989" w:rsidP="00212DBD">
      <w:pPr>
        <w:rPr>
          <w:rFonts w:ascii="Garamond" w:hAnsi="Garamond"/>
          <w:b/>
          <w:sz w:val="22"/>
          <w:szCs w:val="22"/>
        </w:rPr>
      </w:pPr>
    </w:p>
    <w:p w:rsidR="00941695" w:rsidRPr="00955EFE" w:rsidRDefault="00941695" w:rsidP="00212DBD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4D2AD8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2AD8" w:rsidRPr="00603ED9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D2AD8" w:rsidRPr="00603ED9" w:rsidRDefault="004D2AD8" w:rsidP="004D2AD8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4D2AD8" w:rsidRPr="00603ED9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4D2AD8" w:rsidRPr="00806A31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4D2AD8" w:rsidRPr="004343F1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4D2AD8" w:rsidRDefault="004D2AD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4D2AD8" w:rsidRDefault="004D2AD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</w:t>
      </w:r>
      <w:proofErr w:type="gramStart"/>
      <w:r w:rsidRPr="00955EFE">
        <w:rPr>
          <w:rFonts w:ascii="Garamond" w:hAnsi="Garamond"/>
          <w:sz w:val="22"/>
          <w:szCs w:val="22"/>
        </w:rPr>
        <w:t>nights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</w:t>
      </w:r>
      <w:proofErr w:type="gramStart"/>
      <w:r w:rsidRPr="00955EFE">
        <w:rPr>
          <w:rFonts w:ascii="Garamond" w:hAnsi="Garamond"/>
          <w:sz w:val="22"/>
          <w:szCs w:val="22"/>
        </w:rPr>
        <w:t>days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</w:t>
      </w:r>
      <w:r w:rsidR="004D2AD8">
        <w:rPr>
          <w:rFonts w:ascii="Garamond" w:hAnsi="Garamond"/>
          <w:b/>
          <w:sz w:val="22"/>
          <w:szCs w:val="22"/>
        </w:rPr>
        <w:t xml:space="preserve"> Current Episode of</w:t>
      </w:r>
      <w:r w:rsidRPr="00955EFE"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A152CB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lastRenderedPageBreak/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</w:t>
      </w:r>
      <w:r w:rsidR="00A152CB">
        <w:rPr>
          <w:rFonts w:ascii="Garamond" w:hAnsi="Garamond"/>
          <w:b/>
          <w:sz w:val="22"/>
          <w:szCs w:val="22"/>
        </w:rPr>
        <w:t xml:space="preserve"> Current Episode of</w:t>
      </w:r>
      <w:r w:rsidRPr="00955EFE"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152CB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152CB">
        <w:rPr>
          <w:rFonts w:ascii="Garamond" w:hAnsi="Garamond"/>
          <w:sz w:val="22"/>
          <w:szCs w:val="22"/>
        </w:rPr>
        <w:t>Prefers Not to Answer</w:t>
      </w:r>
    </w:p>
    <w:p w:rsidR="004262B3" w:rsidRPr="004E4308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 xml:space="preserve">Prefers Not to </w:t>
      </w:r>
      <w:proofErr w:type="gramStart"/>
      <w:r>
        <w:rPr>
          <w:rFonts w:ascii="Garamond" w:hAnsi="Garamond"/>
          <w:sz w:val="22"/>
          <w:szCs w:val="22"/>
        </w:rPr>
        <w:t>Answer</w:t>
      </w:r>
      <w:proofErr w:type="gramEnd"/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4E4308" w:rsidRDefault="004262B3" w:rsidP="004262B3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4262B3" w:rsidTr="004262B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262B3" w:rsidTr="004262B3">
        <w:tc>
          <w:tcPr>
            <w:tcW w:w="1890" w:type="dxa"/>
            <w:tcBorders>
              <w:top w:val="single" w:sz="6" w:space="0" w:color="000000"/>
            </w:tcBorders>
          </w:tcPr>
          <w:p w:rsidR="004262B3" w:rsidRPr="00BF0253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4262B3" w:rsidRPr="00D43A2B" w:rsidRDefault="004262B3" w:rsidP="004262B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Pr="00734706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Pr="00CF626F" w:rsidRDefault="004262B3" w:rsidP="004262B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Pr="00DB36E2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Pr="00CF626F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Pr="00CC3AF5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4262B3" w:rsidRPr="00086921" w:rsidRDefault="004262B3" w:rsidP="004262B3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4262B3" w:rsidRPr="00D41110" w:rsidRDefault="004262B3" w:rsidP="004262B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Pr="008351FB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8351FB" w:rsidRDefault="004262B3" w:rsidP="004262B3">
      <w:pPr>
        <w:rPr>
          <w:rFonts w:ascii="Garamond" w:hAnsi="Garamond"/>
          <w:b/>
          <w:sz w:val="22"/>
          <w:szCs w:val="22"/>
        </w:rPr>
      </w:pPr>
      <w:r w:rsidRPr="008351FB">
        <w:rPr>
          <w:rFonts w:ascii="Garamond" w:hAnsi="Garamond"/>
          <w:b/>
          <w:sz w:val="22"/>
          <w:szCs w:val="22"/>
        </w:rPr>
        <w:t>Receiving Income Source: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262B3" w:rsidRPr="00C064ED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4262B3" w:rsidRPr="00AA09FE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4262B3" w:rsidRPr="00715331" w:rsidTr="004262B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4262B3" w:rsidRPr="00715331" w:rsidRDefault="004262B3" w:rsidP="004262B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4262B3" w:rsidRPr="00715331" w:rsidTr="004262B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:rsidTr="004262B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:rsidTr="004262B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E51452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8351FB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Receiving Benefit</w:t>
      </w:r>
      <w:proofErr w:type="gramStart"/>
      <w:r>
        <w:rPr>
          <w:rFonts w:ascii="Garamond" w:hAnsi="Garamond"/>
          <w:b/>
          <w:sz w:val="22"/>
          <w:szCs w:val="22"/>
        </w:rPr>
        <w:t>?:</w:t>
      </w:r>
      <w:proofErr w:type="gramEnd"/>
      <w:r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C064ED" w:rsidRDefault="004262B3" w:rsidP="004262B3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4262B3" w:rsidRPr="00715331" w:rsidTr="004262B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4262B3" w:rsidRPr="00D43A2B" w:rsidTr="004262B3">
        <w:tc>
          <w:tcPr>
            <w:tcW w:w="1890" w:type="dxa"/>
            <w:tcBorders>
              <w:top w:val="single" w:sz="6" w:space="0" w:color="000000"/>
            </w:tcBorders>
          </w:tcPr>
          <w:p w:rsidR="004262B3" w:rsidRPr="00BF0253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4262B3" w:rsidRPr="00D43A2B" w:rsidRDefault="004262B3" w:rsidP="004262B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4262B3" w:rsidRPr="00734706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Pr="00734706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4262B3" w:rsidTr="004262B3">
        <w:tc>
          <w:tcPr>
            <w:tcW w:w="1890" w:type="dxa"/>
          </w:tcPr>
          <w:p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Pr="00552E2E" w:rsidRDefault="004262B3" w:rsidP="004262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</w:t>
      </w:r>
      <w:r w:rsidRPr="00552E2E">
        <w:rPr>
          <w:rFonts w:ascii="Garamond" w:hAnsi="Garamond"/>
          <w:b/>
          <w:sz w:val="22"/>
          <w:szCs w:val="22"/>
        </w:rPr>
        <w:t xml:space="preserve"> If Private Pay Insurance, Specify: _______________________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552E2E" w:rsidRDefault="004262B3" w:rsidP="004262B3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(HOPWA) If No, Reason Not Covered</w:t>
      </w:r>
      <w:proofErr w:type="gramStart"/>
      <w:r w:rsidRPr="00552E2E">
        <w:rPr>
          <w:rFonts w:ascii="Garamond" w:hAnsi="Garamond"/>
          <w:b/>
          <w:sz w:val="22"/>
          <w:szCs w:val="22"/>
        </w:rPr>
        <w:t>:_</w:t>
      </w:r>
      <w:proofErr w:type="gramEnd"/>
      <w:r w:rsidRPr="00552E2E">
        <w:rPr>
          <w:rFonts w:ascii="Garamond" w:hAnsi="Garamond"/>
          <w:b/>
          <w:sz w:val="22"/>
          <w:szCs w:val="22"/>
        </w:rPr>
        <w:t>__________________________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Pr="00552E2E" w:rsidRDefault="004262B3" w:rsidP="004262B3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4262B3" w:rsidRPr="00D87ED0" w:rsidRDefault="004262B3" w:rsidP="004262B3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4262B3" w:rsidRDefault="004262B3" w:rsidP="004262B3">
      <w:pPr>
        <w:rPr>
          <w:rFonts w:ascii="Wingdings" w:hAnsi="Wingdings"/>
          <w:sz w:val="22"/>
          <w:szCs w:val="22"/>
        </w:rPr>
      </w:pPr>
    </w:p>
    <w:p w:rsidR="004262B3" w:rsidRPr="004E4308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4262B3" w:rsidRPr="00715331" w:rsidTr="004262B3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4262B3" w:rsidRPr="00D43A2B" w:rsidTr="004262B3">
        <w:tc>
          <w:tcPr>
            <w:tcW w:w="342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E25B29" w:rsidRDefault="004262B3" w:rsidP="004262B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D43A2B" w:rsidTr="004262B3">
        <w:tc>
          <w:tcPr>
            <w:tcW w:w="342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D43A2B" w:rsidTr="004262B3">
        <w:tc>
          <w:tcPr>
            <w:tcW w:w="342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E25B29" w:rsidRDefault="004262B3" w:rsidP="004262B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Tr="004262B3">
        <w:tc>
          <w:tcPr>
            <w:tcW w:w="342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262B3" w:rsidRPr="0003190A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734706" w:rsidTr="004262B3">
        <w:tc>
          <w:tcPr>
            <w:tcW w:w="342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262B3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AA7174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Tr="004262B3">
        <w:tc>
          <w:tcPr>
            <w:tcW w:w="342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262B3" w:rsidRPr="0003190A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Tr="004262B3">
        <w:tc>
          <w:tcPr>
            <w:tcW w:w="342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Tr="004262B3">
        <w:tc>
          <w:tcPr>
            <w:tcW w:w="342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262B3" w:rsidRPr="004E4308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rPr>
          <w:rFonts w:ascii="Garamond" w:hAnsi="Garamond"/>
          <w:sz w:val="22"/>
          <w:szCs w:val="22"/>
        </w:rPr>
      </w:pPr>
    </w:p>
    <w:p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Violence? :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Violence, When experience occurred:</w:t>
      </w:r>
    </w:p>
    <w:p w:rsidR="004262B3" w:rsidRPr="00D87ED0" w:rsidRDefault="004262B3" w:rsidP="004262B3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Within</w:t>
      </w:r>
      <w:proofErr w:type="gramEnd"/>
      <w:r w:rsidRPr="00D87ED0">
        <w:rPr>
          <w:rFonts w:ascii="Garamond" w:hAnsi="Garamond"/>
          <w:sz w:val="22"/>
          <w:szCs w:val="22"/>
        </w:rPr>
        <w:t xml:space="preserve">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4262B3" w:rsidRPr="00D87ED0" w:rsidRDefault="004262B3" w:rsidP="004262B3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4262B3" w:rsidRDefault="004262B3" w:rsidP="004262B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From</w:t>
      </w:r>
      <w:proofErr w:type="gramEnd"/>
      <w:r w:rsidRPr="00D87ED0">
        <w:rPr>
          <w:rFonts w:ascii="Garamond" w:hAnsi="Garamond"/>
          <w:sz w:val="22"/>
          <w:szCs w:val="22"/>
        </w:rPr>
        <w:t xml:space="preserve">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4262B3" w:rsidRPr="006D46E2" w:rsidRDefault="004262B3" w:rsidP="004262B3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:rsidR="004262B3" w:rsidRPr="00D87ED0" w:rsidRDefault="004262B3" w:rsidP="004262B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 Victim/Survivor</w:t>
      </w:r>
      <w:r w:rsidRPr="009259D4">
        <w:rPr>
          <w:rFonts w:ascii="Garamond" w:hAnsi="Garamond"/>
          <w:b/>
          <w:sz w:val="22"/>
          <w:szCs w:val="22"/>
        </w:rPr>
        <w:t>, are you currently fleeing?</w:t>
      </w:r>
      <w:r>
        <w:rPr>
          <w:rFonts w:ascii="Garamond" w:hAnsi="Garamond"/>
          <w:b/>
          <w:sz w:val="22"/>
          <w:szCs w:val="22"/>
        </w:rPr>
        <w:tab/>
      </w: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565DE" w:rsidRDefault="004262B3" w:rsidP="004262B3">
      <w:pPr>
        <w:tabs>
          <w:tab w:val="left" w:pos="1620"/>
        </w:tabs>
        <w:rPr>
          <w:rFonts w:ascii="Wingdings" w:hAnsi="Wingdings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262B3" w:rsidRDefault="004262B3" w:rsidP="004262B3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:rsidR="004262B3" w:rsidRP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Veteran Information</w:t>
      </w:r>
    </w:p>
    <w:p w:rsidR="005D79CF" w:rsidRPr="00955EFE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47881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Entered Military Service (mm/</w:t>
      </w:r>
      <w:proofErr w:type="spellStart"/>
      <w:r>
        <w:rPr>
          <w:rFonts w:ascii="Garamond" w:hAnsi="Garamond"/>
          <w:b/>
          <w:sz w:val="22"/>
          <w:szCs w:val="22"/>
        </w:rPr>
        <w:t>dd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yyyy</w:t>
      </w:r>
      <w:proofErr w:type="spellEnd"/>
      <w:r>
        <w:rPr>
          <w:rFonts w:ascii="Garamond" w:hAnsi="Garamond"/>
          <w:b/>
          <w:sz w:val="22"/>
          <w:szCs w:val="22"/>
        </w:rPr>
        <w:t>): ______________</w:t>
      </w: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Separated from Military Service (mm/</w:t>
      </w:r>
      <w:proofErr w:type="spellStart"/>
      <w:r>
        <w:rPr>
          <w:rFonts w:ascii="Garamond" w:hAnsi="Garamond"/>
          <w:b/>
          <w:sz w:val="22"/>
          <w:szCs w:val="22"/>
        </w:rPr>
        <w:t>dd</w:t>
      </w:r>
      <w:proofErr w:type="spellEnd"/>
      <w:r>
        <w:rPr>
          <w:rFonts w:ascii="Garamond" w:hAnsi="Garamond"/>
          <w:b/>
          <w:sz w:val="22"/>
          <w:szCs w:val="22"/>
        </w:rPr>
        <w:t>/</w:t>
      </w:r>
      <w:proofErr w:type="spellStart"/>
      <w:r>
        <w:rPr>
          <w:rFonts w:ascii="Garamond" w:hAnsi="Garamond"/>
          <w:b/>
          <w:sz w:val="22"/>
          <w:szCs w:val="22"/>
        </w:rPr>
        <w:t>yyyy</w:t>
      </w:r>
      <w:proofErr w:type="spellEnd"/>
      <w:r>
        <w:rPr>
          <w:rFonts w:ascii="Garamond" w:hAnsi="Garamond"/>
          <w:b/>
          <w:sz w:val="22"/>
          <w:szCs w:val="22"/>
        </w:rPr>
        <w:t>): ____________________</w:t>
      </w:r>
    </w:p>
    <w:p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:rsidR="006102D4" w:rsidRDefault="006102D4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World War II: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Korean War: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Vietnam War: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Persian Gulf War: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Afghanistan: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Freedom: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Dawn: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561EAF">
      <w:pPr>
        <w:rPr>
          <w:rFonts w:ascii="Garamond" w:hAnsi="Garamond"/>
          <w:sz w:val="22"/>
          <w:szCs w:val="22"/>
        </w:rPr>
      </w:pPr>
    </w:p>
    <w:p w:rsidR="004262B3" w:rsidRDefault="00A152CB" w:rsidP="00A152C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Other Peace-K</w:t>
      </w:r>
      <w:r w:rsidR="00241766">
        <w:rPr>
          <w:rFonts w:ascii="Garamond" w:hAnsi="Garamond"/>
          <w:b/>
          <w:sz w:val="22"/>
          <w:szCs w:val="22"/>
        </w:rPr>
        <w:t>eeping Operations or Military Interventions:</w:t>
      </w:r>
    </w:p>
    <w:p w:rsidR="00A152CB" w:rsidRDefault="00241766" w:rsidP="00A152C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Wingdings" w:hAnsi="Wingdings"/>
          <w:sz w:val="22"/>
          <w:szCs w:val="22"/>
        </w:rPr>
        <w:t></w:t>
      </w:r>
      <w:r w:rsidR="00A152CB" w:rsidRPr="00955EFE">
        <w:rPr>
          <w:rFonts w:ascii="Garamond" w:hAnsi="Garamond"/>
          <w:sz w:val="22"/>
          <w:szCs w:val="22"/>
        </w:rPr>
        <w:t>Data Not Collected</w:t>
      </w:r>
    </w:p>
    <w:p w:rsidR="00241766" w:rsidRDefault="00241766" w:rsidP="00241766">
      <w:pPr>
        <w:rPr>
          <w:rFonts w:ascii="Garamond" w:hAnsi="Garamond"/>
          <w:sz w:val="22"/>
          <w:szCs w:val="22"/>
        </w:rPr>
      </w:pPr>
    </w:p>
    <w:p w:rsidR="00241766" w:rsidRDefault="00241766" w:rsidP="00241766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</w:p>
    <w:p w:rsidR="00241766" w:rsidRDefault="00241766" w:rsidP="00241766">
      <w:pPr>
        <w:rPr>
          <w:rFonts w:ascii="Garamond" w:hAnsi="Garamond"/>
          <w:b/>
          <w:sz w:val="22"/>
          <w:szCs w:val="22"/>
        </w:rPr>
      </w:pPr>
    </w:p>
    <w:p w:rsidR="004262B3" w:rsidRDefault="004262B3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091854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Branch of the Military: </w:t>
      </w:r>
    </w:p>
    <w:p w:rsidR="004262B3" w:rsidRPr="00091854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Army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Air Force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Navy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Marines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Coast Guard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091854" w:rsidRPr="00955EFE">
        <w:rPr>
          <w:rFonts w:ascii="Wingdings" w:hAnsi="Wingdings"/>
          <w:sz w:val="22"/>
          <w:szCs w:val="22"/>
        </w:rPr>
        <w:t></w:t>
      </w:r>
      <w:r w:rsidR="00091854">
        <w:rPr>
          <w:rFonts w:ascii="Garamond" w:hAnsi="Garamond"/>
          <w:sz w:val="22"/>
          <w:szCs w:val="22"/>
        </w:rPr>
        <w:t xml:space="preserve"> Space Force</w:t>
      </w:r>
    </w:p>
    <w:p w:rsidR="00091854" w:rsidRDefault="00091854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</w:p>
    <w:p w:rsidR="00241766" w:rsidRPr="00955EFE" w:rsidRDefault="00241766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A152CB">
        <w:rPr>
          <w:rFonts w:ascii="Garamond" w:hAnsi="Garamond"/>
          <w:sz w:val="22"/>
          <w:szCs w:val="22"/>
        </w:rPr>
        <w:t>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241766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FF1586" w:rsidRDefault="00241766" w:rsidP="00FF158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 Status: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Honorable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="007E5313"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>General under Honorable Conditions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proofErr w:type="gramStart"/>
      <w:r w:rsidR="00FF1586">
        <w:rPr>
          <w:rFonts w:ascii="Garamond" w:hAnsi="Garamond"/>
          <w:sz w:val="22"/>
          <w:szCs w:val="22"/>
        </w:rPr>
        <w:t>Under</w:t>
      </w:r>
      <w:proofErr w:type="gramEnd"/>
      <w:r w:rsidR="00FF1586">
        <w:rPr>
          <w:rFonts w:ascii="Garamond" w:hAnsi="Garamond"/>
          <w:sz w:val="22"/>
          <w:szCs w:val="22"/>
        </w:rPr>
        <w:t xml:space="preserve"> Other than Honorable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 xml:space="preserve">Conditions       </w:t>
      </w:r>
      <w:r>
        <w:rPr>
          <w:rFonts w:ascii="Garamond" w:hAnsi="Garamond"/>
          <w:sz w:val="22"/>
          <w:szCs w:val="22"/>
        </w:rPr>
        <w:t xml:space="preserve">   </w:t>
      </w:r>
      <w:r w:rsidR="00FF1586">
        <w:rPr>
          <w:rFonts w:ascii="Garamond" w:hAnsi="Garamond"/>
          <w:sz w:val="22"/>
          <w:szCs w:val="22"/>
        </w:rPr>
        <w:t xml:space="preserve">  </w:t>
      </w:r>
    </w:p>
    <w:p w:rsidR="00241766" w:rsidRPr="00955EFE" w:rsidRDefault="00FF1586" w:rsidP="00FF1586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Bad Conduct    </w:t>
      </w:r>
      <w:r w:rsidR="00241766">
        <w:rPr>
          <w:rFonts w:ascii="Garamond" w:hAnsi="Garamond"/>
          <w:sz w:val="22"/>
          <w:szCs w:val="22"/>
        </w:rPr>
        <w:t xml:space="preserve">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Dishonorable</w:t>
      </w:r>
      <w:r w:rsidR="00241766"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Uncharacterized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="007E5313"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Client Doesn’t Know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</w:p>
    <w:p w:rsidR="00241766" w:rsidRDefault="007E5313" w:rsidP="00241766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241766">
        <w:rPr>
          <w:rFonts w:ascii="Wingdings" w:hAnsi="Wingdings"/>
          <w:sz w:val="22"/>
          <w:szCs w:val="22"/>
        </w:rPr>
        <w:t></w:t>
      </w:r>
      <w:r w:rsidR="00FF1586">
        <w:rPr>
          <w:rFonts w:ascii="Wingdings" w:hAnsi="Wingdings"/>
          <w:sz w:val="22"/>
          <w:szCs w:val="22"/>
        </w:rPr>
        <w:t></w:t>
      </w:r>
      <w:r w:rsidR="00241766"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A152CB">
        <w:rPr>
          <w:rFonts w:ascii="Garamond" w:hAnsi="Garamond"/>
          <w:sz w:val="22"/>
          <w:szCs w:val="22"/>
        </w:rPr>
        <w:t>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="00241766" w:rsidRPr="00955EFE">
        <w:rPr>
          <w:rFonts w:ascii="Wingdings" w:hAnsi="Wingdings"/>
          <w:sz w:val="22"/>
          <w:szCs w:val="22"/>
        </w:rPr>
        <w:t></w:t>
      </w:r>
      <w:proofErr w:type="gramEnd"/>
      <w:r w:rsidR="00241766"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322C5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VAMC Station Number: </w:t>
      </w:r>
    </w:p>
    <w:p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(402) </w:t>
      </w:r>
      <w:proofErr w:type="spellStart"/>
      <w:r>
        <w:rPr>
          <w:rFonts w:ascii="Garamond" w:hAnsi="Garamond"/>
          <w:sz w:val="22"/>
          <w:szCs w:val="22"/>
        </w:rPr>
        <w:t>Togus</w:t>
      </w:r>
      <w:proofErr w:type="spellEnd"/>
      <w:r>
        <w:rPr>
          <w:rFonts w:ascii="Garamond" w:hAnsi="Garamond"/>
          <w:sz w:val="22"/>
          <w:szCs w:val="22"/>
        </w:rPr>
        <w:t>, 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(531) Boise, ID</w:t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(580) Houston, TX</w:t>
      </w:r>
      <w:r w:rsidR="00206473">
        <w:rPr>
          <w:rFonts w:ascii="Garamond" w:hAnsi="Garamond"/>
          <w:sz w:val="22"/>
          <w:szCs w:val="22"/>
        </w:rPr>
        <w:tab/>
      </w:r>
    </w:p>
    <w:p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(405) White River Junction, VT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(534) Charleston, SC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(581) Huntington, WV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(436) Montana HCS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(537) Jesse Brown VAMC (Chicago), IL</w:t>
      </w:r>
      <w:r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(583) Indianapolis, IN</w:t>
      </w:r>
      <w:r>
        <w:rPr>
          <w:rFonts w:ascii="Garamond" w:hAnsi="Garamond"/>
          <w:sz w:val="22"/>
          <w:szCs w:val="22"/>
        </w:rPr>
        <w:tab/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(437) Fargo, 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(538) Chillicothe,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(585) Iron Mountain, MI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(438) Sioux Falls, SD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(539) Cincinnati,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(586) Jackson, MS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(442) Cheyenne, WY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234F92">
        <w:rPr>
          <w:rFonts w:ascii="Garamond" w:hAnsi="Garamond"/>
          <w:sz w:val="22"/>
          <w:szCs w:val="22"/>
        </w:rPr>
        <w:t>540) Clarksburg, WV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(589) Kansas City, MO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(459) Honolulu, HI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(541) Cleveland, OH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(590) Hampton, VA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(460) Wilmington, DE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(542) Coatesville,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(593) Las Vegas, NV</w:t>
      </w:r>
    </w:p>
    <w:p w:rsidR="00DC1A7F" w:rsidRDefault="00DC1A7F" w:rsidP="00DC1A7F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(463) Anchorage, AK</w:t>
      </w:r>
      <w:r w:rsidRPr="00955EFE">
        <w:rPr>
          <w:rFonts w:ascii="Wingdings" w:hAnsi="Wingdings"/>
          <w:sz w:val="22"/>
          <w:szCs w:val="22"/>
        </w:rPr>
        <w:t></w:t>
      </w:r>
      <w:r w:rsidR="00234F92">
        <w:rPr>
          <w:rFonts w:ascii="Wingdings" w:hAnsi="Wingdings"/>
          <w:sz w:val="22"/>
          <w:szCs w:val="22"/>
        </w:rPr>
        <w:tab/>
      </w:r>
      <w:r w:rsidR="00234F92">
        <w:rPr>
          <w:rFonts w:ascii="Wingdings" w:hAnsi="Wingdings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(544) Columbia, SC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(595) Lebanon, PA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(501) New Mexico HCS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(546) Miami,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(596) Lexington, KY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(502) Alexandria, LA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(548) West Palm Beach,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(598) Little Rock, AR</w:t>
      </w:r>
    </w:p>
    <w:p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(503) Altoona,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(549) Dallas,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(600) Long Beach,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(504) Amarillo, TX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(550) Danville, IL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(603) Louisville, KY</w:t>
      </w:r>
    </w:p>
    <w:p w:rsidR="00206473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(506) Ann Arbor, MI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(552) Dayton, OH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(605) Loma Linda,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(508) Atlanta, GA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(553) Detroit,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(607) Madison, WI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(509) Augusta, GA</w:t>
      </w:r>
      <w:r w:rsidR="00206473">
        <w:rPr>
          <w:rFonts w:ascii="Garamond" w:hAnsi="Garamond"/>
          <w:sz w:val="22"/>
          <w:szCs w:val="22"/>
        </w:rPr>
        <w:t xml:space="preserve">             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(554) Denver, CO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(608) Manchester, NH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(512) Baltimore HCS, MD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(556) Captain James A Lovell FHCC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(610) Northern Indiana HCS, IN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(515) Battle Creek,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(557) Dublin, GA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(612) N. California, CA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(516) Bay Pines, FL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(558) Durham,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(613) Martinsburg, WV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(517) Beckley, WV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(561) New Jersey HCS, NJ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(614) Memphis, TN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(518) Bedford,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(562) Erie, PA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(618) Minneapolis, MN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(519) Big Spring,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(564) Fayetteville, AR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(619) Central Alabama Veterans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(520) Gulf Coast HCS, MS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(565) Fayetteville,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  <w:t>HCS, AL</w:t>
      </w:r>
      <w:r w:rsidR="0030470A">
        <w:rPr>
          <w:rFonts w:ascii="Garamond" w:hAnsi="Garamond"/>
          <w:sz w:val="22"/>
          <w:szCs w:val="22"/>
        </w:rPr>
        <w:tab/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(521) Birmingham, AL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(568) Black Hills HCS, SD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(620) VA Hudson Valley HCS, NY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(523) VA Boston HCS,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(570) Fresno, CA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(621) Mountain Home, TN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(526) Bronx,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(573) Gainesville, FL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(623) Muskogee, OK</w:t>
      </w:r>
    </w:p>
    <w:p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(528) Western New York,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(575) Grand Junction, CO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(626) Middle Tennessee HCS, TN</w:t>
      </w:r>
    </w:p>
    <w:p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(529) Butler, PA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(578) Hines, IL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(629) New Orleans, LA</w:t>
      </w:r>
    </w:p>
    <w:p w:rsidR="00DC1A7F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(630) New York Harbor HCS, NY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(631) VA Central Western Massachusetts </w:t>
      </w:r>
      <w:proofErr w:type="gramStart"/>
      <w:r>
        <w:rPr>
          <w:rFonts w:ascii="Garamond" w:hAnsi="Garamond"/>
          <w:sz w:val="22"/>
          <w:szCs w:val="22"/>
        </w:rPr>
        <w:t xml:space="preserve">HCS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(632) Northport, NY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(635) Oklahoma City, OK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(636) Nebraska-W Iowa, NE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(637) Asheville, NC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(640) Palo Alto, CA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(642) Philadelphia, PA  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(644) Phoenix, AZ </w:t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(646) Pittsburgh, PA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(648) Portland,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(649) Northern Arizona HCS</w:t>
      </w:r>
      <w:r>
        <w:rPr>
          <w:rFonts w:ascii="Garamond" w:hAnsi="Garamond"/>
          <w:sz w:val="22"/>
          <w:szCs w:val="22"/>
        </w:rPr>
        <w:tab/>
      </w:r>
    </w:p>
    <w:p w:rsidR="00D41DB4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(650) Providence, RI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(652) Richmond, VA</w:t>
      </w:r>
      <w:r>
        <w:rPr>
          <w:rFonts w:ascii="Garamond" w:hAnsi="Garamond"/>
          <w:sz w:val="22"/>
          <w:szCs w:val="22"/>
        </w:rPr>
        <w:tab/>
        <w:t xml:space="preserve">          </w:t>
      </w:r>
      <w:r w:rsidR="00D41DB4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41DB4">
        <w:rPr>
          <w:rFonts w:ascii="Garamond" w:hAnsi="Garamond"/>
          <w:sz w:val="22"/>
          <w:szCs w:val="22"/>
        </w:rPr>
        <w:t>(653) Roseburg, OR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(654) Reno, NV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(655) Saginaw, MI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(656) St. Cloud, MN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(657) St. Louis, MO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(658) Salem, VA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(659) Salisbury, NC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(660) Salt Lake City, UT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(662) San Francisco, CA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(663) VA Puget Sound, WA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(664) San Diego, CA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(666) Sheridan, WY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(667) Shreveport, LA</w:t>
      </w:r>
      <w:r w:rsidR="0030470A">
        <w:rPr>
          <w:rFonts w:ascii="Garamond" w:hAnsi="Garamond"/>
          <w:sz w:val="22"/>
          <w:szCs w:val="22"/>
        </w:rPr>
        <w:tab/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(668) Spokane, WA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(671) San Antonio,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(672) San Juan, PR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(673) Tampa, FL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(674) Temple,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(675) Orlando, FL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(676) Tomah, WI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(678) Southern Arizona HCS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(679) Tuscaloosa, AL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(687) Walla Walla, WA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(688) Washington, DC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(689) VA Connecticut HCS, CT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(691) Greater Los Angeles HCS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(692) White City,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(693) Wilkes-Barre, PA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(695) Milwaukee, WI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(740) VA Texas Valley Coastal Bend HCS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(756) El Paso, TX</w:t>
      </w:r>
    </w:p>
    <w:p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(757) Columbus, OH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(459GE) Guam 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AE3F6F">
        <w:rPr>
          <w:rFonts w:ascii="Garamond" w:hAnsi="Garamond"/>
          <w:sz w:val="22"/>
          <w:szCs w:val="22"/>
        </w:rPr>
        <w:t>528A5) Canandaigua, NY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(528A6) Bath, NY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(528A7) Syracuse, NY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(528A8) Albany, NY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(589A4) Columbia, MO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(589A5) Kansas City, MO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(589A6) Eastern KS HCS, KS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(589A7) Wichita, KS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(636A6) Central Iowa, IA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(636A8) Iowa City, IA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(657A4) Poplar Bluff, MO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(657A5) Marion, IL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30470A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Voucher Change: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Referral package forwarded to PHA</w:t>
      </w:r>
      <w:r w:rsidR="00624FC2">
        <w:rPr>
          <w:rFonts w:ascii="Garamond" w:hAnsi="Garamond"/>
          <w:sz w:val="22"/>
          <w:szCs w:val="22"/>
        </w:rPr>
        <w:tab/>
      </w:r>
      <w:r w:rsidR="00624FC2" w:rsidRPr="00955EFE">
        <w:rPr>
          <w:rFonts w:ascii="Wingdings" w:hAnsi="Wingdings"/>
          <w:sz w:val="22"/>
          <w:szCs w:val="22"/>
        </w:rPr>
        <w:t></w:t>
      </w:r>
      <w:r w:rsidR="00624FC2"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converted to Housing Choice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denied by PHA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voucher returned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issued by PHA</w:t>
      </w:r>
      <w:r w:rsidR="00D631AF">
        <w:rPr>
          <w:rFonts w:ascii="Garamond" w:hAnsi="Garamond"/>
          <w:sz w:val="22"/>
          <w:szCs w:val="22"/>
        </w:rPr>
        <w:t xml:space="preserve">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family maintained the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revoked or expired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="00624FC2">
        <w:rPr>
          <w:rFonts w:ascii="Garamond" w:hAnsi="Garamond"/>
          <w:sz w:val="22"/>
          <w:szCs w:val="22"/>
        </w:rPr>
        <w:t xml:space="preserve">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1AF">
        <w:rPr>
          <w:rFonts w:ascii="Garamond" w:hAnsi="Garamond"/>
          <w:sz w:val="22"/>
          <w:szCs w:val="22"/>
        </w:rPr>
        <w:t xml:space="preserve">Veteran </w:t>
      </w:r>
      <w:r w:rsidR="00624FC2">
        <w:rPr>
          <w:rFonts w:ascii="Garamond" w:hAnsi="Garamond"/>
          <w:sz w:val="22"/>
          <w:szCs w:val="22"/>
        </w:rPr>
        <w:t>exited prior to ever receiving a voucher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in use – Veteran moved into housing</w:t>
      </w:r>
      <w:r>
        <w:rPr>
          <w:rFonts w:ascii="Garamond" w:hAnsi="Garamond"/>
          <w:sz w:val="22"/>
          <w:szCs w:val="22"/>
        </w:rPr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Other, Specify: _________________________</w:t>
      </w:r>
      <w:r w:rsidRPr="00D631AF">
        <w:rPr>
          <w:rFonts w:ascii="Garamond" w:hAnsi="Garamond"/>
          <w:sz w:val="22"/>
          <w:szCs w:val="22"/>
        </w:rPr>
        <w:t xml:space="preserve">                         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was posted locally</w:t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  <w:t xml:space="preserve">           </w:t>
      </w:r>
    </w:p>
    <w:p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administratively absorbed by new PHA</w:t>
      </w:r>
      <w:r>
        <w:rPr>
          <w:rFonts w:ascii="Garamond" w:hAnsi="Garamond"/>
          <w:sz w:val="22"/>
          <w:szCs w:val="22"/>
        </w:rPr>
        <w:t xml:space="preserve">          </w:t>
      </w:r>
    </w:p>
    <w:p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Last Grade Completed:</w:t>
      </w:r>
    </w:p>
    <w:p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091854" w:rsidRPr="00955EFE" w:rsidRDefault="00091854" w:rsidP="00091854">
      <w:pPr>
        <w:tabs>
          <w:tab w:val="left" w:pos="4770"/>
          <w:tab w:val="left" w:pos="7290"/>
          <w:tab w:val="left" w:pos="7920"/>
          <w:tab w:val="left" w:pos="8292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091854" w:rsidRDefault="00091854" w:rsidP="00091854">
      <w:pPr>
        <w:tabs>
          <w:tab w:val="left" w:pos="4770"/>
          <w:tab w:val="left" w:pos="7290"/>
          <w:tab w:val="left" w:pos="792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091854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</w:p>
    <w:p w:rsidR="00091854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Employed?</w:t>
      </w:r>
    </w:p>
    <w:p w:rsidR="00091854" w:rsidRPr="00D87ED0" w:rsidRDefault="00091854" w:rsidP="00091854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Yes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</w:t>
      </w:r>
      <w:r>
        <w:rPr>
          <w:rFonts w:ascii="Garamond" w:hAnsi="Garamond"/>
          <w:sz w:val="22"/>
          <w:szCs w:val="22"/>
        </w:rPr>
        <w:t>nt Prefers Not to Answer</w:t>
      </w:r>
    </w:p>
    <w:p w:rsidR="00091854" w:rsidRPr="00D87ED0" w:rsidRDefault="00091854" w:rsidP="00091854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091854" w:rsidRPr="00D87ED0" w:rsidRDefault="00091854" w:rsidP="00091854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091854" w:rsidRPr="00955EFE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091854" w:rsidRPr="00955EFE" w:rsidRDefault="00091854" w:rsidP="00091854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bookmarkStart w:id="0" w:name="_GoBack"/>
      <w:bookmarkEnd w:id="0"/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091854" w:rsidRPr="00D87ED0" w:rsidRDefault="00091854" w:rsidP="00091854">
      <w:pPr>
        <w:rPr>
          <w:rFonts w:ascii="Garamond" w:hAnsi="Garamond"/>
          <w:sz w:val="22"/>
          <w:szCs w:val="22"/>
          <w:shd w:val="clear" w:color="auto" w:fill="FFFFFF"/>
        </w:rPr>
      </w:pPr>
    </w:p>
    <w:p w:rsidR="00091854" w:rsidRDefault="00091854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Looking</w:t>
      </w:r>
      <w:proofErr w:type="gramEnd"/>
      <w:r>
        <w:rPr>
          <w:rFonts w:ascii="Garamond" w:hAnsi="Garamond"/>
          <w:sz w:val="22"/>
          <w:szCs w:val="22"/>
        </w:rPr>
        <w:t xml:space="preserve"> for work</w:t>
      </w:r>
      <w:r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Not</w:t>
      </w:r>
      <w:proofErr w:type="gramEnd"/>
      <w:r>
        <w:rPr>
          <w:rFonts w:ascii="Garamond" w:hAnsi="Garamond"/>
          <w:sz w:val="22"/>
          <w:szCs w:val="22"/>
        </w:rPr>
        <w:t xml:space="preserve">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091854" w:rsidRPr="00955EFE" w:rsidRDefault="00091854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091854" w:rsidRDefault="00091854" w:rsidP="00091854">
      <w:pPr>
        <w:rPr>
          <w:rFonts w:ascii="Garamond" w:hAnsi="Garamond"/>
          <w:b/>
          <w:sz w:val="22"/>
          <w:szCs w:val="22"/>
        </w:rPr>
      </w:pPr>
    </w:p>
    <w:p w:rsidR="00091854" w:rsidRDefault="00091854" w:rsidP="00091854">
      <w:pPr>
        <w:rPr>
          <w:rFonts w:ascii="Garamond" w:hAnsi="Garamond"/>
          <w:b/>
          <w:sz w:val="22"/>
          <w:szCs w:val="22"/>
        </w:rPr>
      </w:pPr>
    </w:p>
    <w:p w:rsidR="00091854" w:rsidRDefault="00091854" w:rsidP="000918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091854" w:rsidRPr="00D87ED0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624FC2" w:rsidRDefault="00624FC2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147AFA" w:rsidRDefault="004E720D" w:rsidP="004E720D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147AFA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322C5E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Client </w:t>
      </w:r>
      <w:proofErr w:type="gramStart"/>
      <w:r>
        <w:rPr>
          <w:rFonts w:ascii="Garamond" w:hAnsi="Garamond"/>
          <w:sz w:val="22"/>
          <w:szCs w:val="22"/>
        </w:rPr>
        <w:t>D</w:t>
      </w:r>
      <w:r w:rsidR="00322C5E">
        <w:rPr>
          <w:rFonts w:ascii="Garamond" w:hAnsi="Garamond"/>
          <w:sz w:val="22"/>
          <w:szCs w:val="22"/>
        </w:rPr>
        <w:t>oesn’t</w:t>
      </w:r>
      <w:proofErr w:type="gramEnd"/>
      <w:r w:rsidR="00322C5E">
        <w:rPr>
          <w:rFonts w:ascii="Garamond" w:hAnsi="Garamond"/>
          <w:sz w:val="22"/>
          <w:szCs w:val="22"/>
        </w:rPr>
        <w:t xml:space="preserve"> K</w:t>
      </w:r>
      <w:r w:rsidRPr="00115DD0">
        <w:rPr>
          <w:rFonts w:ascii="Garamond" w:hAnsi="Garamond"/>
          <w:sz w:val="22"/>
          <w:szCs w:val="22"/>
        </w:rPr>
        <w:t xml:space="preserve">now </w:t>
      </w:r>
    </w:p>
    <w:p w:rsidR="00322C5E" w:rsidRDefault="00322C5E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322C5E">
        <w:rPr>
          <w:rFonts w:ascii="Garamond" w:hAnsi="Garamond"/>
          <w:sz w:val="22"/>
          <w:szCs w:val="22"/>
        </w:rPr>
        <w:t>Prefers Not to Answer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4E720D" w:rsidRPr="00896603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sectPr w:rsidR="004E720D" w:rsidRPr="00896603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B3" w:rsidRDefault="004262B3">
      <w:r>
        <w:separator/>
      </w:r>
    </w:p>
  </w:endnote>
  <w:endnote w:type="continuationSeparator" w:id="0">
    <w:p w:rsidR="004262B3" w:rsidRDefault="0042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B3" w:rsidRPr="00BC2312" w:rsidRDefault="004262B3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091854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091854">
      <w:rPr>
        <w:rFonts w:ascii="Garamond" w:hAnsi="Garamond"/>
        <w:noProof/>
        <w:sz w:val="18"/>
        <w:szCs w:val="18"/>
      </w:rPr>
      <w:t>10</w:t>
    </w:r>
    <w:r w:rsidRPr="00BC2312"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B3" w:rsidRDefault="004262B3">
      <w:r>
        <w:separator/>
      </w:r>
    </w:p>
  </w:footnote>
  <w:footnote w:type="continuationSeparator" w:id="0">
    <w:p w:rsidR="004262B3" w:rsidRDefault="0042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B3" w:rsidRPr="00D41110" w:rsidRDefault="004262B3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r>
      <w:rPr>
        <w:b/>
        <w:sz w:val="32"/>
        <w:szCs w:val="32"/>
      </w:rPr>
      <w:t xml:space="preserve">UDEs for </w:t>
    </w:r>
    <w:r w:rsidRPr="00D41110">
      <w:rPr>
        <w:b/>
        <w:sz w:val="32"/>
        <w:szCs w:val="32"/>
      </w:rPr>
      <w:t>All Other Projects 202</w:t>
    </w:r>
    <w:r>
      <w:rPr>
        <w:b/>
        <w:sz w:val="32"/>
        <w:szCs w:val="32"/>
      </w:rPr>
      <w:t>3 – VASH</w:t>
    </w:r>
  </w:p>
  <w:p w:rsidR="004262B3" w:rsidRPr="00362C01" w:rsidRDefault="004262B3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4125C"/>
    <w:multiLevelType w:val="hybridMultilevel"/>
    <w:tmpl w:val="9B86DE8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1854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47AFA"/>
    <w:rsid w:val="00152562"/>
    <w:rsid w:val="00152DD2"/>
    <w:rsid w:val="00157070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6405D"/>
    <w:rsid w:val="00273195"/>
    <w:rsid w:val="002752A8"/>
    <w:rsid w:val="0027584F"/>
    <w:rsid w:val="002827DE"/>
    <w:rsid w:val="00287453"/>
    <w:rsid w:val="002B1FBA"/>
    <w:rsid w:val="002C1513"/>
    <w:rsid w:val="002D4D88"/>
    <w:rsid w:val="002F2FCB"/>
    <w:rsid w:val="0030470A"/>
    <w:rsid w:val="00315F2E"/>
    <w:rsid w:val="00322C5E"/>
    <w:rsid w:val="00323E4E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62B3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2AD8"/>
    <w:rsid w:val="004D42D6"/>
    <w:rsid w:val="004D452E"/>
    <w:rsid w:val="004D56DA"/>
    <w:rsid w:val="004D5E6B"/>
    <w:rsid w:val="004E0ED6"/>
    <w:rsid w:val="004E720D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C398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52CB"/>
    <w:rsid w:val="00A16600"/>
    <w:rsid w:val="00A17FA9"/>
    <w:rsid w:val="00A23FE3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09FD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7881"/>
    <w:rsid w:val="00D631AF"/>
    <w:rsid w:val="00D638A2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BD73B3E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2020-03-02T17:32:00Z</cp:lastPrinted>
  <dcterms:created xsi:type="dcterms:W3CDTF">2023-10-03T15:57:00Z</dcterms:created>
  <dcterms:modified xsi:type="dcterms:W3CDTF">2023-10-19T19:43:00Z</dcterms:modified>
</cp:coreProperties>
</file>