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DA5ABA" w:rsidRPr="00FC537B" w:rsidRDefault="00DA5ABA" w:rsidP="00DA5AB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>
        <w:rPr>
          <w:rFonts w:ascii="Garamond" w:hAnsi="Garamond"/>
          <w:sz w:val="22"/>
          <w:szCs w:val="22"/>
        </w:rPr>
        <w:t>: _</w:t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  <w:t>________</w:t>
      </w:r>
    </w:p>
    <w:p w:rsidR="00DA5ABA" w:rsidRPr="00C3345A" w:rsidRDefault="00DA5ABA" w:rsidP="00DA5ABA">
      <w:pPr>
        <w:rPr>
          <w:rFonts w:ascii="Garamond" w:hAnsi="Garamond"/>
          <w:b/>
          <w:bCs/>
          <w:sz w:val="12"/>
        </w:rPr>
      </w:pPr>
    </w:p>
    <w:p w:rsidR="00DA5ABA" w:rsidRDefault="00DA5ABA" w:rsidP="00DA5ABA">
      <w:pPr>
        <w:rPr>
          <w:rFonts w:ascii="Garamond" w:hAnsi="Garamond"/>
          <w:b/>
          <w:i/>
        </w:rPr>
      </w:pPr>
      <w:r w:rsidRPr="001D4489"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:rsidR="00DA5ABA" w:rsidRDefault="00DA5ABA" w:rsidP="00DA5ABA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:rsidR="00DA5ABA" w:rsidRPr="001D4489" w:rsidRDefault="00DA5ABA" w:rsidP="00DA5ABA">
      <w:pPr>
        <w:rPr>
          <w:rFonts w:ascii="Garamond" w:hAnsi="Garamond"/>
          <w:b/>
          <w:sz w:val="22"/>
          <w:szCs w:val="22"/>
        </w:rPr>
      </w:pPr>
    </w:p>
    <w:p w:rsidR="00DA5ABA" w:rsidRDefault="00DA5ABA" w:rsidP="00DA5ABA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:rsidR="00DA5ABA" w:rsidRDefault="00DA5ABA" w:rsidP="00DA5ABA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:rsidR="00DA5ABA" w:rsidRDefault="00DA5ABA" w:rsidP="00DA5ABA">
      <w:pPr>
        <w:tabs>
          <w:tab w:val="left" w:pos="34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</w:p>
    <w:p w:rsidR="00DA5ABA" w:rsidRDefault="00DA5ABA" w:rsidP="00DA5ABA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:rsidR="00DA5ABA" w:rsidRPr="000D1E23" w:rsidRDefault="00DA5ABA" w:rsidP="00DA5ABA">
      <w:pPr>
        <w:tabs>
          <w:tab w:val="left" w:pos="3420"/>
        </w:tabs>
        <w:rPr>
          <w:rFonts w:ascii="Garamond" w:hAnsi="Garamond"/>
          <w:b/>
        </w:rPr>
      </w:pPr>
      <w:r w:rsidRPr="000D1E23">
        <w:rPr>
          <w:rFonts w:ascii="Garamond" w:hAnsi="Garamond"/>
          <w:b/>
        </w:rPr>
        <w:t>Destination or residence at program exit:</w:t>
      </w:r>
    </w:p>
    <w:p w:rsidR="00DA5ABA" w:rsidRPr="000D1E23" w:rsidRDefault="00DA5ABA" w:rsidP="00DA5ABA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DA5ABA" w:rsidRPr="00696613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DA5ABA" w:rsidRPr="00696613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DA5ABA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DA5ABA" w:rsidRPr="000F57A9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DA5ABA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:rsidR="00DA5ABA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</w:t>
      </w:r>
    </w:p>
    <w:p w:rsidR="00DA5ABA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</w:t>
      </w:r>
    </w:p>
    <w:p w:rsidR="00DA5ABA" w:rsidRPr="00CD12BD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DA5ABA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DA5ABA" w:rsidRPr="00696613" w:rsidRDefault="00DA5ABA" w:rsidP="00DA5AB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DA5ABA" w:rsidRDefault="00DA5ABA" w:rsidP="00DA5AB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DA5ABA" w:rsidRDefault="00DA5ABA" w:rsidP="00DA5AB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Public Housing Unit</w:t>
      </w:r>
    </w:p>
    <w:p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DA5ABA" w:rsidRPr="007E3EE7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DA5ABA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DA3AE9">
        <w:rPr>
          <w:rFonts w:ascii="Garamond" w:hAnsi="Garamond"/>
          <w:b/>
          <w:sz w:val="22"/>
          <w:szCs w:val="22"/>
        </w:rPr>
        <w:t>OTHER-</w:t>
      </w:r>
    </w:p>
    <w:p w:rsidR="00DA5ABA" w:rsidRPr="00DA3AE9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DA5ABA" w:rsidRPr="00DA3AE9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 __________________________________________________</w:t>
      </w:r>
    </w:p>
    <w:p w:rsidR="00DA5ABA" w:rsidRPr="00DA3AE9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Deceased</w:t>
      </w:r>
    </w:p>
    <w:p w:rsidR="00DA5ABA" w:rsidRPr="00DA3AE9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DA5ABA" w:rsidRPr="00DA3AE9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DA3AE9">
        <w:rPr>
          <w:rFonts w:ascii="Garamond" w:hAnsi="Garamond"/>
          <w:sz w:val="22"/>
          <w:szCs w:val="22"/>
        </w:rPr>
        <w:t xml:space="preserve"> Client Prefers Not to Answer</w:t>
      </w:r>
    </w:p>
    <w:p w:rsidR="00DA5ABA" w:rsidRPr="00DA3AE9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DA3AE9"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F45584" w:rsidRDefault="00F45584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2A3BF2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  <w:r w:rsidRPr="00E6438B">
        <w:rPr>
          <w:rFonts w:ascii="Garamond" w:hAnsi="Garamond"/>
          <w:b/>
          <w:i/>
          <w:sz w:val="22"/>
          <w:szCs w:val="22"/>
          <w:u w:val="single"/>
        </w:rPr>
        <w:t xml:space="preserve">HUD </w:t>
      </w:r>
      <w:proofErr w:type="spellStart"/>
      <w:r w:rsidRPr="00E6438B">
        <w:rPr>
          <w:rFonts w:ascii="Garamond" w:hAnsi="Garamond"/>
          <w:b/>
          <w:i/>
          <w:sz w:val="22"/>
          <w:szCs w:val="22"/>
          <w:u w:val="single"/>
        </w:rPr>
        <w:t>CoC</w:t>
      </w:r>
      <w:proofErr w:type="spellEnd"/>
      <w:r w:rsidRPr="00E6438B">
        <w:rPr>
          <w:rFonts w:ascii="Garamond" w:hAnsi="Garamond"/>
          <w:b/>
          <w:i/>
          <w:sz w:val="22"/>
          <w:szCs w:val="22"/>
          <w:u w:val="single"/>
        </w:rPr>
        <w:t xml:space="preserve"> &amp; ESG Exit (202</w:t>
      </w:r>
      <w:r w:rsidR="00DA5ABA">
        <w:rPr>
          <w:rFonts w:ascii="Garamond" w:hAnsi="Garamond"/>
          <w:b/>
          <w:i/>
          <w:sz w:val="22"/>
          <w:szCs w:val="22"/>
          <w:u w:val="single"/>
        </w:rPr>
        <w:t>3</w:t>
      </w:r>
      <w:r w:rsidRPr="00E6438B">
        <w:rPr>
          <w:rFonts w:ascii="Garamond" w:hAnsi="Garamond"/>
          <w:b/>
          <w:i/>
          <w:sz w:val="22"/>
          <w:szCs w:val="22"/>
          <w:u w:val="single"/>
        </w:rPr>
        <w:t>)</w:t>
      </w:r>
      <w:r>
        <w:rPr>
          <w:rFonts w:ascii="Garamond" w:hAnsi="Garamond"/>
          <w:b/>
          <w:i/>
          <w:sz w:val="22"/>
          <w:szCs w:val="22"/>
          <w:u w:val="single"/>
        </w:rPr>
        <w:t>:</w:t>
      </w:r>
    </w:p>
    <w:p w:rsidR="00E6438B" w:rsidRPr="00E6438B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DA5ABA" w:rsidRPr="004E4308" w:rsidRDefault="00DA5ABA" w:rsidP="00DA5ABA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DA5ABA" w:rsidRPr="004E4308" w:rsidRDefault="00DA5ABA" w:rsidP="00DA5ABA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DA5ABA" w:rsidRPr="00715331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DA5ABA" w:rsidTr="00222703">
        <w:tc>
          <w:tcPr>
            <w:tcW w:w="1890" w:type="dxa"/>
            <w:tcBorders>
              <w:top w:val="single" w:sz="6" w:space="0" w:color="000000"/>
            </w:tcBorders>
          </w:tcPr>
          <w:p w:rsidR="00DA5ABA" w:rsidRPr="00BF0253" w:rsidRDefault="00DA5ABA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DA5ABA" w:rsidRPr="00D43A2B" w:rsidRDefault="00DA5ABA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Pr="00734706" w:rsidRDefault="00DA5ABA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Pr="00CF626F" w:rsidRDefault="00DA5ABA" w:rsidP="00222703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Pr="00DB36E2" w:rsidRDefault="00DA5ABA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Pr="00CF626F" w:rsidRDefault="00DA5ABA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RPr="00CC3AF5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A5ABA" w:rsidRDefault="00DA5ABA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Pr="00CC3AF5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RPr="00D41110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DA5ABA" w:rsidRPr="00086921" w:rsidRDefault="00DA5ABA" w:rsidP="00222703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A5ABA" w:rsidRPr="00D41110" w:rsidRDefault="00DA5ABA" w:rsidP="0022270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DA5ABA" w:rsidRDefault="00DA5ABA" w:rsidP="00DA5ABA">
      <w:pPr>
        <w:rPr>
          <w:rFonts w:ascii="Garamond" w:hAnsi="Garamond"/>
          <w:sz w:val="18"/>
          <w:szCs w:val="18"/>
        </w:rPr>
      </w:pPr>
    </w:p>
    <w:p w:rsidR="00DA5ABA" w:rsidRPr="00C064ED" w:rsidRDefault="00DA5ABA" w:rsidP="00DA5AB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DA5ABA" w:rsidRPr="00C064ED" w:rsidRDefault="00DA5ABA" w:rsidP="00DA5ABA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DA5ABA" w:rsidRPr="00715331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A5ABA" w:rsidRPr="00715331" w:rsidRDefault="00DA5ABA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A5ABA" w:rsidRPr="00715331" w:rsidRDefault="00DA5ABA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A5ABA" w:rsidRPr="00715331" w:rsidRDefault="00DA5ABA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DA5ABA" w:rsidRPr="00715331" w:rsidRDefault="00DA5ABA" w:rsidP="00222703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DA5ABA" w:rsidRPr="00715331" w:rsidTr="00222703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:rsidTr="00222703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E51452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DA5ABA" w:rsidRDefault="00DA5ABA" w:rsidP="00DA5ABA">
      <w:pPr>
        <w:rPr>
          <w:rFonts w:ascii="Garamond" w:hAnsi="Garamond"/>
          <w:b/>
          <w:color w:val="000000"/>
          <w:sz w:val="22"/>
          <w:szCs w:val="22"/>
        </w:rPr>
      </w:pPr>
    </w:p>
    <w:p w:rsidR="00DA5ABA" w:rsidRDefault="00DA5ABA" w:rsidP="00DA5ABA">
      <w:pPr>
        <w:rPr>
          <w:rFonts w:ascii="Garamond" w:hAnsi="Garamond"/>
          <w:b/>
          <w:color w:val="000000"/>
          <w:sz w:val="22"/>
          <w:szCs w:val="22"/>
        </w:rPr>
      </w:pPr>
    </w:p>
    <w:p w:rsidR="00DA5ABA" w:rsidRPr="00C064ED" w:rsidRDefault="00DA5ABA" w:rsidP="00DA5ABA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DA5ABA" w:rsidRPr="00C064ED" w:rsidRDefault="00DA5ABA" w:rsidP="00DA5ABA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DA5ABA" w:rsidRPr="00715331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DA5ABA" w:rsidRPr="00D43A2B" w:rsidTr="00222703">
        <w:tc>
          <w:tcPr>
            <w:tcW w:w="1890" w:type="dxa"/>
            <w:tcBorders>
              <w:top w:val="single" w:sz="6" w:space="0" w:color="000000"/>
            </w:tcBorders>
          </w:tcPr>
          <w:p w:rsidR="00DA5ABA" w:rsidRPr="00BF0253" w:rsidRDefault="00DA5ABA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DA5ABA" w:rsidRPr="00D43A2B" w:rsidRDefault="00DA5ABA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DA5ABA" w:rsidRPr="00734706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A5ABA" w:rsidRPr="00734706" w:rsidRDefault="00DA5ABA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DA5ABA" w:rsidTr="00222703">
        <w:tc>
          <w:tcPr>
            <w:tcW w:w="1890" w:type="dxa"/>
          </w:tcPr>
          <w:p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:rsidR="00DA5ABA" w:rsidRDefault="00DA5ABA" w:rsidP="00DA5ABA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Private Pay Insurance, Specify: ____________________________________</w:t>
      </w:r>
    </w:p>
    <w:p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:rsidR="00DA5ABA" w:rsidRDefault="00DA5ABA" w:rsidP="00DA5ABA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:rsidR="00DA5ABA" w:rsidRDefault="00DA5ABA" w:rsidP="00DA5ABA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:rsidR="00DA5ABA" w:rsidRDefault="00DA5ABA" w:rsidP="00DA5ABA">
      <w:pPr>
        <w:ind w:left="720"/>
        <w:rPr>
          <w:rFonts w:ascii="Garamond" w:hAnsi="Garamond"/>
          <w:b/>
          <w:sz w:val="22"/>
          <w:szCs w:val="22"/>
        </w:rPr>
      </w:pPr>
    </w:p>
    <w:p w:rsidR="00DA5ABA" w:rsidRDefault="00DA5ABA" w:rsidP="00DA5ABA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62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7093"/>
      </w:tblGrid>
      <w:tr w:rsidR="00DA5ABA" w:rsidTr="002076CE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DA5ABA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E25B29" w:rsidRDefault="00DA5ABA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>Chronic Health Condition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E25B29" w:rsidRDefault="00DA5ABA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ABA" w:rsidRPr="0003190A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ABA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AA7174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ABA" w:rsidRPr="0003190A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A5ABA" w:rsidRPr="00E25B29" w:rsidRDefault="00DA5ABA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076CE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76CE" w:rsidRPr="00332B98" w:rsidRDefault="002076CE" w:rsidP="002076CE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2076CE" w:rsidRPr="00332B98" w:rsidRDefault="002076CE" w:rsidP="002076CE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076CE" w:rsidRPr="00332B98" w:rsidRDefault="002076CE" w:rsidP="002076CE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076CE" w:rsidRPr="00332B98" w:rsidRDefault="002076CE" w:rsidP="002076CE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076CE" w:rsidRPr="00332B98" w:rsidRDefault="002076CE" w:rsidP="002076CE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076CE" w:rsidRPr="00332B98" w:rsidRDefault="002076CE" w:rsidP="002076CE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076CE" w:rsidRPr="00E25B29" w:rsidRDefault="002076CE" w:rsidP="002076CE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A36CE2" w:rsidRDefault="00A36CE2" w:rsidP="003C5E33">
      <w:pPr>
        <w:rPr>
          <w:b/>
          <w:color w:val="000000"/>
          <w:sz w:val="18"/>
          <w:szCs w:val="18"/>
        </w:rPr>
      </w:pPr>
    </w:p>
    <w:p w:rsidR="002076CE" w:rsidRDefault="002076CE" w:rsidP="002076CE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2076CE" w:rsidRDefault="002076CE" w:rsidP="002076CE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:rsidR="002076CE" w:rsidRDefault="002076CE" w:rsidP="002076CE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2076CE" w:rsidRPr="00C46D38" w:rsidRDefault="002076CE" w:rsidP="002076C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:rsidR="002076CE" w:rsidRPr="00C46D38" w:rsidRDefault="002076CE" w:rsidP="002076C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2076CE" w:rsidRPr="00C46D38" w:rsidRDefault="002076CE" w:rsidP="002076C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:rsidR="002076CE" w:rsidRPr="00D87ED0" w:rsidRDefault="002076CE" w:rsidP="002076C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2076CE" w:rsidRPr="00D87ED0" w:rsidRDefault="002076CE" w:rsidP="002076C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2076CE" w:rsidRPr="00D87ED0" w:rsidRDefault="002076CE" w:rsidP="002076CE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2076CE" w:rsidRDefault="002076CE" w:rsidP="002076C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2076CE" w:rsidRPr="00C46D38" w:rsidRDefault="002076CE" w:rsidP="002076C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:rsidR="002076CE" w:rsidRDefault="002076CE" w:rsidP="002076CE">
      <w:pPr>
        <w:tabs>
          <w:tab w:val="left" w:pos="1620"/>
        </w:tabs>
        <w:rPr>
          <w:b/>
        </w:rPr>
      </w:pPr>
    </w:p>
    <w:p w:rsidR="002076CE" w:rsidRDefault="002076CE" w:rsidP="002076CE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2076CE" w:rsidRDefault="002076CE" w:rsidP="002076CE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2076CE" w:rsidRPr="00C46D38" w:rsidRDefault="002076CE" w:rsidP="002076CE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>General Health Status:</w:t>
      </w:r>
    </w:p>
    <w:p w:rsidR="002076CE" w:rsidRPr="00D87ED0" w:rsidRDefault="002076CE" w:rsidP="002076C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</w:p>
    <w:p w:rsidR="002076CE" w:rsidRPr="00D87ED0" w:rsidRDefault="002076CE" w:rsidP="002076C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2076CE" w:rsidRPr="00D87ED0" w:rsidRDefault="002076CE" w:rsidP="002076CE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2076CE" w:rsidRPr="00C46D38" w:rsidRDefault="002076CE" w:rsidP="002076C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2076CE" w:rsidRDefault="002076CE" w:rsidP="003C5E33">
      <w:pPr>
        <w:rPr>
          <w:b/>
          <w:color w:val="000000"/>
          <w:sz w:val="18"/>
          <w:szCs w:val="18"/>
        </w:rPr>
      </w:pPr>
    </w:p>
    <w:sectPr w:rsidR="002076C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2076CE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2076CE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9F280C" w:rsidRDefault="008E1A68" w:rsidP="009F280C">
    <w:pPr>
      <w:jc w:val="center"/>
      <w:rPr>
        <w:b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 xml:space="preserve">G </w:t>
    </w:r>
    <w:r w:rsidR="009F280C">
      <w:rPr>
        <w:b/>
        <w:sz w:val="32"/>
        <w:szCs w:val="32"/>
      </w:rPr>
      <w:t>Exit</w:t>
    </w:r>
    <w:r w:rsidR="005B79B5" w:rsidRPr="00D41110">
      <w:rPr>
        <w:b/>
        <w:sz w:val="32"/>
        <w:szCs w:val="32"/>
      </w:rPr>
      <w:t xml:space="preserve"> 202</w:t>
    </w:r>
    <w:r w:rsidR="00DA5ABA">
      <w:rPr>
        <w:b/>
        <w:sz w:val="32"/>
        <w:szCs w:val="32"/>
      </w:rPr>
      <w:t>3</w:t>
    </w:r>
    <w:r w:rsidR="007D7048">
      <w:rPr>
        <w:b/>
        <w:sz w:val="32"/>
        <w:szCs w:val="32"/>
      </w:rPr>
      <w:t xml:space="preserve"> </w:t>
    </w:r>
    <w:r w:rsidR="003C5E33">
      <w:rPr>
        <w:b/>
        <w:sz w:val="32"/>
        <w:szCs w:val="32"/>
      </w:rPr>
      <w:t>–</w:t>
    </w:r>
    <w:r w:rsidR="0074025E">
      <w:rPr>
        <w:b/>
        <w:sz w:val="32"/>
        <w:szCs w:val="32"/>
      </w:rPr>
      <w:t xml:space="preserve"> </w:t>
    </w:r>
    <w:r w:rsidR="003C5E33">
      <w:rPr>
        <w:b/>
        <w:sz w:val="32"/>
        <w:szCs w:val="32"/>
      </w:rPr>
      <w:t>RRH</w:t>
    </w:r>
    <w:r w:rsidR="0074025E">
      <w:rPr>
        <w:b/>
        <w:sz w:val="32"/>
        <w:szCs w:val="32"/>
      </w:rPr>
      <w:t>,</w:t>
    </w:r>
    <w:r w:rsidR="003C5E33">
      <w:rPr>
        <w:b/>
        <w:sz w:val="32"/>
        <w:szCs w:val="32"/>
      </w:rPr>
      <w:t xml:space="preserve"> TH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076CE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E33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47D3"/>
    <w:rsid w:val="00715331"/>
    <w:rsid w:val="0071603D"/>
    <w:rsid w:val="0072494C"/>
    <w:rsid w:val="00724F27"/>
    <w:rsid w:val="0072519F"/>
    <w:rsid w:val="00732AD8"/>
    <w:rsid w:val="007368E9"/>
    <w:rsid w:val="00736EF3"/>
    <w:rsid w:val="0074025E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7048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5ABA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6438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04E0FE6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Martin Mehrling</cp:lastModifiedBy>
  <cp:revision>3</cp:revision>
  <cp:lastPrinted>2015-09-11T18:40:00Z</cp:lastPrinted>
  <dcterms:created xsi:type="dcterms:W3CDTF">2023-10-05T14:34:00Z</dcterms:created>
  <dcterms:modified xsi:type="dcterms:W3CDTF">2023-10-20T15:12:00Z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432cc438-b4c8-40d3-9600-b9cc4885f5f2</vt:lpwstr>
  </property>
</Properties>
</file>