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596732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596732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596732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596732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596732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596732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970">
        <w:rPr>
          <w:rFonts w:ascii="Garamond" w:hAnsi="Garamond"/>
          <w:sz w:val="20"/>
          <w:szCs w:val="20"/>
        </w:rPr>
        <w:t xml:space="preserve"> </w: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Name Type</w:t>
      </w:r>
      <w:r w:rsidRPr="004E4308">
        <w:rPr>
          <w:rFonts w:ascii="Garamond" w:hAnsi="Garamond"/>
          <w:sz w:val="22"/>
          <w:szCs w:val="22"/>
        </w:rPr>
        <w:t xml:space="preserve">: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4E4308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 xml:space="preserve">      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4E4308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4E4308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Approximate/Partial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b/>
          <w:sz w:val="22"/>
          <w:szCs w:val="22"/>
        </w:rPr>
        <w:t>U.S. Military Veteran? (</w:t>
      </w:r>
      <w:r w:rsidR="00F21015" w:rsidRPr="004E4308">
        <w:rPr>
          <w:rFonts w:ascii="Garamond" w:hAnsi="Garamond"/>
          <w:b/>
          <w:sz w:val="22"/>
          <w:szCs w:val="22"/>
        </w:rPr>
        <w:t>Clients</w:t>
      </w:r>
      <w:r w:rsidRPr="004E4308">
        <w:rPr>
          <w:rFonts w:ascii="Garamond" w:hAnsi="Garamond"/>
          <w:b/>
          <w:sz w:val="22"/>
          <w:szCs w:val="22"/>
        </w:rPr>
        <w:t xml:space="preserve"> 18 and older)</w:t>
      </w:r>
      <w:r w:rsidRPr="004E4308">
        <w:rPr>
          <w:rFonts w:ascii="Garamond" w:hAnsi="Garamond"/>
          <w:sz w:val="22"/>
          <w:szCs w:val="22"/>
        </w:rPr>
        <w:t xml:space="preserve">:  </w:t>
      </w:r>
      <w:r w:rsidRPr="004E4308">
        <w:rPr>
          <w:rFonts w:ascii="Garamond" w:hAnsi="Garamond"/>
          <w:i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b/>
          <w:sz w:val="22"/>
          <w:szCs w:val="22"/>
        </w:rPr>
        <w:t>DOB</w:t>
      </w:r>
      <w:r w:rsidRPr="004E4308">
        <w:rPr>
          <w:rFonts w:ascii="Garamond" w:hAnsi="Garamond"/>
          <w:sz w:val="22"/>
          <w:szCs w:val="22"/>
        </w:rPr>
        <w:t>(mm/</w:t>
      </w:r>
      <w:proofErr w:type="spellStart"/>
      <w:r w:rsidRPr="004E4308">
        <w:rPr>
          <w:rFonts w:ascii="Garamond" w:hAnsi="Garamond"/>
          <w:sz w:val="22"/>
          <w:szCs w:val="22"/>
        </w:rPr>
        <w:t>dd</w:t>
      </w:r>
      <w:proofErr w:type="spellEnd"/>
      <w:r w:rsidRPr="004E4308">
        <w:rPr>
          <w:rFonts w:ascii="Garamond" w:hAnsi="Garamond"/>
          <w:sz w:val="22"/>
          <w:szCs w:val="22"/>
        </w:rPr>
        <w:t>/</w:t>
      </w:r>
      <w:proofErr w:type="spellStart"/>
      <w:r w:rsidRPr="004E4308">
        <w:rPr>
          <w:rFonts w:ascii="Garamond" w:hAnsi="Garamond"/>
          <w:sz w:val="22"/>
          <w:szCs w:val="22"/>
        </w:rPr>
        <w:t>yyyy</w:t>
      </w:r>
      <w:proofErr w:type="spellEnd"/>
      <w:r w:rsidRPr="004E4308">
        <w:rPr>
          <w:rFonts w:ascii="Garamond" w:hAnsi="Garamond"/>
          <w:sz w:val="22"/>
          <w:szCs w:val="22"/>
        </w:rPr>
        <w:t>) __</w:t>
      </w:r>
      <w:r w:rsidRPr="004E4308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Pr="004E4308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Pr="004E4308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4E4308">
        <w:rPr>
          <w:rFonts w:ascii="Garamond" w:hAnsi="Garamond"/>
          <w:sz w:val="22"/>
          <w:szCs w:val="22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  <w:r w:rsidRPr="004E4308">
        <w:rPr>
          <w:rFonts w:ascii="Garamond" w:hAnsi="Garamond"/>
          <w:sz w:val="22"/>
          <w:szCs w:val="22"/>
        </w:rPr>
        <w:tab/>
      </w:r>
    </w:p>
    <w:p w:rsidR="00212DBD" w:rsidRPr="004E4308" w:rsidRDefault="00212DBD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F21015" w:rsidRPr="00696613" w:rsidRDefault="00F21015" w:rsidP="00F21015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           </w:t>
      </w:r>
    </w:p>
    <w:p w:rsidR="00F21015" w:rsidRPr="00696613" w:rsidRDefault="00F21015" w:rsidP="00F21015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</w:t>
      </w:r>
    </w:p>
    <w:p w:rsidR="00F21015" w:rsidRPr="00696613" w:rsidRDefault="00F21015" w:rsidP="00F21015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</w:p>
    <w:p w:rsidR="00F21015" w:rsidRPr="00696613" w:rsidRDefault="00F21015" w:rsidP="00F21015">
      <w:pPr>
        <w:ind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F21015" w:rsidRPr="00696613" w:rsidRDefault="00F21015" w:rsidP="00F21015">
      <w:pPr>
        <w:ind w:firstLine="720"/>
        <w:rPr>
          <w:rFonts w:ascii="Garamond" w:hAnsi="Garamond"/>
          <w:sz w:val="22"/>
          <w:szCs w:val="22"/>
        </w:rPr>
      </w:pPr>
    </w:p>
    <w:p w:rsidR="00F21015" w:rsidRPr="00696613" w:rsidRDefault="00F21015" w:rsidP="00F21015">
      <w:pPr>
        <w:rPr>
          <w:rFonts w:ascii="Garamond" w:hAnsi="Garamond"/>
          <w:sz w:val="22"/>
          <w:szCs w:val="22"/>
        </w:rPr>
      </w:pPr>
    </w:p>
    <w:p w:rsidR="00F21015" w:rsidRPr="00696613" w:rsidRDefault="00F21015" w:rsidP="00F21015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Ethnicity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)(x)</w:t>
      </w:r>
      <w:r w:rsidRPr="00696613">
        <w:rPr>
          <w:rFonts w:ascii="Garamond" w:hAnsi="Garamond"/>
          <w:sz w:val="22"/>
          <w:szCs w:val="22"/>
        </w:rPr>
        <w:t xml:space="preserve">    </w:t>
      </w:r>
    </w:p>
    <w:p w:rsidR="00F21015" w:rsidRPr="00696613" w:rsidRDefault="00F21015" w:rsidP="00F21015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Non-Hispanic</w:t>
      </w:r>
      <w:r w:rsidRPr="00696613">
        <w:rPr>
          <w:rFonts w:ascii="Garamond" w:hAnsi="Garamond"/>
          <w:sz w:val="22"/>
          <w:szCs w:val="22"/>
        </w:rPr>
        <w:t>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o)</w:t>
      </w:r>
      <w:r>
        <w:rPr>
          <w:rFonts w:ascii="Garamond" w:hAnsi="Garamond"/>
          <w:sz w:val="22"/>
          <w:szCs w:val="22"/>
        </w:rPr>
        <w:t>(x)</w:t>
      </w:r>
      <w:r w:rsidRPr="00696613">
        <w:rPr>
          <w:rFonts w:ascii="Garamond" w:hAnsi="Garamond"/>
          <w:sz w:val="22"/>
          <w:szCs w:val="22"/>
        </w:rPr>
        <w:t xml:space="preserve">     </w:t>
      </w:r>
    </w:p>
    <w:p w:rsidR="00F21015" w:rsidRPr="00696613" w:rsidRDefault="00F21015" w:rsidP="00F21015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F21015" w:rsidRPr="00696613" w:rsidRDefault="00F21015" w:rsidP="00F21015">
      <w:pPr>
        <w:ind w:left="900" w:hanging="18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   </w:t>
      </w:r>
    </w:p>
    <w:p w:rsidR="00F21015" w:rsidRPr="00696613" w:rsidRDefault="00F21015" w:rsidP="00F21015">
      <w:pPr>
        <w:ind w:left="900" w:firstLine="54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F21015" w:rsidRPr="00696613" w:rsidRDefault="00F21015" w:rsidP="00F21015">
      <w:pPr>
        <w:rPr>
          <w:rFonts w:ascii="Garamond" w:hAnsi="Garamond"/>
          <w:sz w:val="22"/>
          <w:szCs w:val="22"/>
        </w:rPr>
      </w:pPr>
    </w:p>
    <w:p w:rsidR="00F21015" w:rsidRPr="00696613" w:rsidRDefault="00F21015" w:rsidP="00F21015">
      <w:pPr>
        <w:rPr>
          <w:rFonts w:ascii="Garamond" w:hAnsi="Garamond"/>
          <w:sz w:val="22"/>
          <w:szCs w:val="22"/>
        </w:rPr>
      </w:pPr>
    </w:p>
    <w:p w:rsidR="00F21015" w:rsidRDefault="00F21015" w:rsidP="00F21015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F21015" w:rsidRPr="00696613" w:rsidRDefault="00F21015" w:rsidP="00F2101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Female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Male</w:t>
      </w:r>
    </w:p>
    <w:p w:rsidR="00F21015" w:rsidRDefault="00F21015" w:rsidP="00F2101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A gender other than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singularly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female or male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 xml:space="preserve">(e.g., non-binary, </w:t>
      </w:r>
      <w:proofErr w:type="spellStart"/>
      <w:r w:rsidRPr="00517915">
        <w:rPr>
          <w:rFonts w:ascii="Garamond" w:hAnsi="Garamond"/>
          <w:sz w:val="22"/>
          <w:szCs w:val="22"/>
        </w:rPr>
        <w:t>genderfluid</w:t>
      </w:r>
      <w:proofErr w:type="spellEnd"/>
      <w:r w:rsidRPr="00517915">
        <w:rPr>
          <w:rFonts w:ascii="Garamond" w:hAnsi="Garamond"/>
          <w:sz w:val="22"/>
          <w:szCs w:val="22"/>
        </w:rPr>
        <w:t xml:space="preserve">, </w:t>
      </w:r>
      <w:proofErr w:type="spellStart"/>
      <w:r w:rsidRPr="00517915">
        <w:rPr>
          <w:rFonts w:ascii="Garamond" w:hAnsi="Garamond"/>
          <w:sz w:val="22"/>
          <w:szCs w:val="22"/>
        </w:rPr>
        <w:t>agender</w:t>
      </w:r>
      <w:proofErr w:type="spellEnd"/>
      <w:r w:rsidRPr="00517915">
        <w:rPr>
          <w:rFonts w:ascii="Garamond" w:hAnsi="Garamond"/>
          <w:sz w:val="22"/>
          <w:szCs w:val="22"/>
        </w:rPr>
        <w:t>, culturally specific gender)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Trans</w:t>
      </w:r>
      <w:r>
        <w:rPr>
          <w:rFonts w:ascii="Garamond" w:hAnsi="Garamond"/>
          <w:sz w:val="22"/>
          <w:szCs w:val="22"/>
        </w:rPr>
        <w:t>gender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</w:p>
    <w:p w:rsidR="00F21015" w:rsidRPr="00517915" w:rsidRDefault="00F21015" w:rsidP="00F2101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  <w:r w:rsidRPr="00696613">
        <w:rPr>
          <w:rFonts w:ascii="Garamond" w:hAnsi="Garamond"/>
          <w:b/>
          <w:sz w:val="22"/>
          <w:szCs w:val="22"/>
        </w:rPr>
        <w:t xml:space="preserve">        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5D79CF" w:rsidRPr="004E4308" w:rsidRDefault="005D79CF" w:rsidP="005D79CF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5D79CF" w:rsidRPr="004E4308" w:rsidRDefault="005D79CF" w:rsidP="005D79CF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5D79CF" w:rsidRPr="004E4308" w:rsidRDefault="005D79CF" w:rsidP="005D79CF">
      <w:pPr>
        <w:rPr>
          <w:rFonts w:ascii="Garamond" w:hAnsi="Garamond"/>
          <w:b/>
          <w:sz w:val="22"/>
          <w:szCs w:val="22"/>
        </w:rPr>
      </w:pPr>
    </w:p>
    <w:p w:rsidR="004E4308" w:rsidRDefault="004E4308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F21015" w:rsidRDefault="00F21015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F21015" w:rsidRDefault="00F21015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F21015" w:rsidRDefault="00F21015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F21015" w:rsidRDefault="00F21015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Self  </w:t>
      </w:r>
    </w:p>
    <w:p w:rsidR="00212DBD" w:rsidRPr="004E4308" w:rsidRDefault="00212DBD" w:rsidP="00212DBD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:rsidR="00212DBD" w:rsidRPr="004E4308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212DBD" w:rsidRPr="004E4308" w:rsidRDefault="00212DBD" w:rsidP="00212DBD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="00086921"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 w:rsidR="00086921">
        <w:rPr>
          <w:rFonts w:ascii="Garamond" w:hAnsi="Garamond"/>
          <w:sz w:val="22"/>
          <w:szCs w:val="22"/>
        </w:rPr>
        <w:t>relation member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212DBD" w:rsidRPr="004E4308" w:rsidRDefault="00212DBD" w:rsidP="00212DBD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="00086921"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:rsidR="00212DBD" w:rsidRPr="004E4308" w:rsidRDefault="00212DBD" w:rsidP="00212DBD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086921" w:rsidP="00212D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Date: ________/________/_________</w:t>
      </w:r>
    </w:p>
    <w:p w:rsidR="00DE78CC" w:rsidRPr="004E4308" w:rsidRDefault="00DE78CC" w:rsidP="00212DBD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:rsidR="004E4308" w:rsidRDefault="004E4308" w:rsidP="004E4308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013B09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D67DDB">
        <w:rPr>
          <w:rFonts w:ascii="Garamond" w:hAnsi="Garamond"/>
          <w:sz w:val="22"/>
          <w:szCs w:val="22"/>
        </w:rPr>
        <w:t>Substance U</w:t>
      </w:r>
      <w:r w:rsidRPr="00696613">
        <w:rPr>
          <w:rFonts w:ascii="Garamond" w:hAnsi="Garamond"/>
          <w:sz w:val="22"/>
          <w:szCs w:val="22"/>
        </w:rPr>
        <w:t>se Treatment Facility or Detox Center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TEMPORARY AND PERMANENT HOUSING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Client, with GPD TIP </w:t>
      </w:r>
      <w:r w:rsidR="00442494"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Client, with VASH </w:t>
      </w:r>
      <w:r w:rsidR="00442494"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RRH or Equivalent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Other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193432" w:rsidRPr="004E4308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4E4308" w:rsidRDefault="004E4308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086921" w:rsidRPr="00955EFE" w:rsidRDefault="00086921" w:rsidP="00086921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="005565DE" w:rsidRPr="004E4308">
        <w:rPr>
          <w:rFonts w:ascii="Garamond" w:hAnsi="Garamond"/>
          <w:b/>
          <w:sz w:val="22"/>
          <w:szCs w:val="22"/>
        </w:rPr>
        <w:tab/>
      </w:r>
    </w:p>
    <w:p w:rsidR="005565DE" w:rsidRPr="004E4308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4E4308" w:rsidRDefault="004E4308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:rsidR="005565DE" w:rsidRPr="004E4308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yes:</w:t>
      </w:r>
      <w:r w:rsidR="004E4308">
        <w:rPr>
          <w:rFonts w:ascii="Garamond" w:hAnsi="Garamond"/>
          <w:b/>
          <w:i/>
          <w:sz w:val="22"/>
          <w:szCs w:val="22"/>
        </w:rPr>
        <w:t xml:space="preserve"> </w:t>
      </w: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C064ED" w:rsidRDefault="00C064ED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Transitional or Permanent Housing Situation:</w:t>
      </w:r>
    </w:p>
    <w:p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C064ED" w:rsidRDefault="00C064ED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yes:</w:t>
      </w:r>
      <w:r w:rsidR="000D26FD" w:rsidRPr="004E4308">
        <w:rPr>
          <w:rFonts w:ascii="Garamond" w:hAnsi="Garamond"/>
          <w:b/>
          <w:i/>
          <w:sz w:val="22"/>
          <w:szCs w:val="22"/>
        </w:rPr>
        <w:t xml:space="preserve">  </w:t>
      </w: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lastRenderedPageBreak/>
        <w:t>Total Number of Months Homeless on the street, in ES or SH in the Past Three Years: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D79CF" w:rsidRPr="004E4308" w:rsidRDefault="005D79CF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086921" w:rsidRDefault="00086921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086921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F21015" w:rsidRDefault="00F2101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F21015" w:rsidRDefault="00F2101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F21015" w:rsidRDefault="00F2101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F21015" w:rsidRDefault="00F2101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F21015" w:rsidRDefault="00F2101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F21015" w:rsidRDefault="00F2101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sz w:val="22"/>
          <w:szCs w:val="22"/>
        </w:rPr>
      </w:pPr>
    </w:p>
    <w:p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:rsidR="00D67DDB" w:rsidRPr="00D87ED0" w:rsidRDefault="00D67DDB" w:rsidP="00D67DDB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D67DDB" w:rsidRPr="00715331" w:rsidTr="0070679D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D67DDB" w:rsidRPr="00715331" w:rsidRDefault="00D67DDB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D67DDB" w:rsidRPr="00715331" w:rsidRDefault="00D67DDB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D67DDB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D67DDB" w:rsidRPr="00332B98" w:rsidRDefault="00D67DDB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D67DDB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67DDB" w:rsidTr="0070679D">
        <w:tc>
          <w:tcPr>
            <w:tcW w:w="3420" w:type="dxa"/>
          </w:tcPr>
          <w:p w:rsidR="00D67DDB" w:rsidRPr="00332B98" w:rsidRDefault="00D67DDB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67DDB" w:rsidRPr="0003190A" w:rsidRDefault="00D67DDB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67DDB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67DDB" w:rsidRPr="00734706" w:rsidTr="0070679D">
        <w:tc>
          <w:tcPr>
            <w:tcW w:w="3420" w:type="dxa"/>
          </w:tcPr>
          <w:p w:rsidR="00D67DDB" w:rsidRPr="00332B98" w:rsidRDefault="00D67DDB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67DDB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67DDB" w:rsidTr="0070679D">
        <w:tc>
          <w:tcPr>
            <w:tcW w:w="3420" w:type="dxa"/>
          </w:tcPr>
          <w:p w:rsidR="00D67DDB" w:rsidRPr="00332B98" w:rsidRDefault="00D67DDB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67DDB" w:rsidRPr="0003190A" w:rsidRDefault="00D67DDB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67DDB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67DDB" w:rsidTr="0070679D">
        <w:tc>
          <w:tcPr>
            <w:tcW w:w="3420" w:type="dxa"/>
          </w:tcPr>
          <w:p w:rsidR="00D67DDB" w:rsidRPr="00332B98" w:rsidRDefault="00D67DDB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67DDB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67DDB" w:rsidTr="0070679D">
        <w:tc>
          <w:tcPr>
            <w:tcW w:w="3420" w:type="dxa"/>
          </w:tcPr>
          <w:p w:rsidR="00D67DDB" w:rsidRPr="00332B98" w:rsidRDefault="00D67DDB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67DDB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67DDB" w:rsidTr="0070679D">
        <w:tc>
          <w:tcPr>
            <w:tcW w:w="3420" w:type="dxa"/>
          </w:tcPr>
          <w:p w:rsidR="00D67DDB" w:rsidRPr="00332B98" w:rsidRDefault="00D67DDB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67DDB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67DDB" w:rsidTr="0070679D">
        <w:tc>
          <w:tcPr>
            <w:tcW w:w="3420" w:type="dxa"/>
          </w:tcPr>
          <w:p w:rsidR="00D67DDB" w:rsidRPr="00332B98" w:rsidRDefault="00D67DDB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67DDB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67DDB" w:rsidRPr="00332B98" w:rsidRDefault="00D67DDB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442494" w:rsidRDefault="00C064ED" w:rsidP="00C064ED">
      <w:pPr>
        <w:tabs>
          <w:tab w:val="left" w:pos="1620"/>
        </w:tabs>
        <w:rPr>
          <w:rFonts w:ascii="Garamond" w:hAnsi="Garamond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Garamond" w:hAnsi="Garamond"/>
          <w:b/>
          <w:color w:val="000000"/>
          <w:sz w:val="22"/>
          <w:szCs w:val="22"/>
        </w:rPr>
        <w:lastRenderedPageBreak/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Yes  </w:t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Client Refused   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No  </w:t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C064ED" w:rsidRPr="00442494" w:rsidRDefault="00C064ED" w:rsidP="00C064ED">
      <w:pPr>
        <w:rPr>
          <w:rFonts w:ascii="Garamond" w:hAnsi="Garamond"/>
          <w:b/>
          <w:color w:val="000000"/>
          <w:sz w:val="22"/>
          <w:szCs w:val="22"/>
        </w:rPr>
      </w:pPr>
    </w:p>
    <w:p w:rsidR="00442494" w:rsidRDefault="00442494" w:rsidP="00C064ED">
      <w:pPr>
        <w:rPr>
          <w:rFonts w:ascii="Garamond" w:hAnsi="Garamond"/>
          <w:b/>
          <w:color w:val="000000"/>
          <w:sz w:val="20"/>
          <w:szCs w:val="20"/>
        </w:rPr>
      </w:pPr>
      <w:r w:rsidRPr="00442494">
        <w:rPr>
          <w:rFonts w:ascii="Garamond" w:hAnsi="Garamond"/>
          <w:b/>
          <w:color w:val="000000"/>
          <w:sz w:val="22"/>
          <w:szCs w:val="22"/>
        </w:rPr>
        <w:t>If yes for Domestic violence victim/survivor, when experience occurred</w:t>
      </w:r>
      <w:r>
        <w:rPr>
          <w:rFonts w:ascii="Garamond" w:hAnsi="Garamond"/>
          <w:b/>
          <w:color w:val="000000"/>
          <w:sz w:val="22"/>
          <w:szCs w:val="22"/>
        </w:rPr>
        <w:t>:</w:t>
      </w:r>
    </w:p>
    <w:p w:rsidR="00C064ED" w:rsidRPr="00D87ED0" w:rsidRDefault="00C064ED" w:rsidP="0044249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C064ED" w:rsidRPr="00D87ED0" w:rsidRDefault="00C064ED" w:rsidP="0044249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C064ED" w:rsidRPr="00D87ED0" w:rsidRDefault="00C064ED" w:rsidP="00442494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C064ED" w:rsidRDefault="00C064ED" w:rsidP="00C064E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442494" w:rsidRDefault="00C064ED" w:rsidP="00C064E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Yes  </w:t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Client Refused   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No  </w:t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CC3AF5" w:rsidRDefault="00CC3AF5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013B09" w:rsidRDefault="00013B09" w:rsidP="00FC1339">
      <w:pPr>
        <w:tabs>
          <w:tab w:val="left" w:pos="1620"/>
        </w:tabs>
        <w:rPr>
          <w:rFonts w:ascii="Garamond" w:hAnsi="Garamond"/>
          <w:b/>
          <w:i/>
          <w:u w:val="single"/>
        </w:rPr>
      </w:pPr>
    </w:p>
    <w:p w:rsidR="00FC1339" w:rsidRPr="00F21015" w:rsidRDefault="00FC1339" w:rsidP="00FC1339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F21015">
        <w:rPr>
          <w:rFonts w:ascii="Garamond" w:hAnsi="Garamond"/>
          <w:b/>
          <w:sz w:val="40"/>
          <w:szCs w:val="40"/>
          <w:u w:val="single"/>
        </w:rPr>
        <w:t>Maine Required Data Elements:</w:t>
      </w:r>
    </w:p>
    <w:p w:rsidR="00FC1339" w:rsidRDefault="00FC1339" w:rsidP="00FC1339">
      <w:pPr>
        <w:tabs>
          <w:tab w:val="left" w:pos="1620"/>
        </w:tabs>
        <w:rPr>
          <w:rFonts w:ascii="Garamond" w:hAnsi="Garamond"/>
          <w:b/>
        </w:rPr>
      </w:pP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Code of Last Permanent Address:</w:t>
      </w:r>
      <w:r w:rsidRPr="009665CF">
        <w:rPr>
          <w:rFonts w:ascii="Garamond" w:hAnsi="Garamond"/>
          <w:sz w:val="22"/>
          <w:szCs w:val="22"/>
        </w:rPr>
        <w:t xml:space="preserve"> __________________</w:t>
      </w: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data quality for last permanent address:</w:t>
      </w:r>
      <w:r w:rsidRPr="009665CF">
        <w:rPr>
          <w:rFonts w:ascii="Garamond" w:hAnsi="Garamond"/>
          <w:sz w:val="22"/>
          <w:szCs w:val="22"/>
        </w:rPr>
        <w:t xml:space="preserve">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Full or Partial Zip Code Report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doesn’t know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Client refused</w:t>
      </w: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Release of Information Date:</w:t>
      </w:r>
      <w:r w:rsidRPr="009665CF">
        <w:rPr>
          <w:rFonts w:ascii="Garamond" w:hAnsi="Garamond"/>
          <w:sz w:val="22"/>
          <w:szCs w:val="22"/>
        </w:rPr>
        <w:t xml:space="preserve"> ________/________/________</w:t>
      </w: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C1339" w:rsidRPr="00D51654" w:rsidRDefault="00FC1339" w:rsidP="00FC1339">
      <w:pPr>
        <w:tabs>
          <w:tab w:val="left" w:pos="1620"/>
        </w:tabs>
        <w:rPr>
          <w:rFonts w:ascii="Garamond" w:hAnsi="Garamond"/>
          <w:b/>
          <w:color w:val="FF0000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Type of Release: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None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Signed by Client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Verbal</w:t>
      </w:r>
    </w:p>
    <w:p w:rsidR="00FC1339" w:rsidRPr="00540F4E" w:rsidRDefault="00FC1339" w:rsidP="00CD3CF4">
      <w:pPr>
        <w:rPr>
          <w:rFonts w:ascii="Garamond" w:hAnsi="Garamond"/>
          <w:b/>
          <w:sz w:val="22"/>
          <w:szCs w:val="22"/>
        </w:rPr>
      </w:pPr>
    </w:p>
    <w:sectPr w:rsidR="00FC1339" w:rsidRPr="00540F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D67DDB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D67DDB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</w:t>
    </w:r>
    <w:r w:rsidR="005B79B5" w:rsidRPr="00D41110">
      <w:rPr>
        <w:b/>
        <w:sz w:val="32"/>
        <w:szCs w:val="32"/>
      </w:rPr>
      <w:t>G Entry All Other Projects</w:t>
    </w:r>
    <w:r w:rsidR="00F21015">
      <w:rPr>
        <w:b/>
        <w:sz w:val="32"/>
        <w:szCs w:val="32"/>
      </w:rPr>
      <w:t xml:space="preserve"> 2021</w:t>
    </w:r>
    <w:r w:rsidR="00387F4B">
      <w:rPr>
        <w:b/>
        <w:sz w:val="32"/>
        <w:szCs w:val="32"/>
      </w:rPr>
      <w:t xml:space="preserve"> </w:t>
    </w:r>
    <w:r w:rsidR="00013B09">
      <w:rPr>
        <w:b/>
        <w:sz w:val="32"/>
        <w:szCs w:val="32"/>
      </w:rPr>
      <w:t>–</w:t>
    </w:r>
    <w:r w:rsidR="00F21015">
      <w:rPr>
        <w:b/>
        <w:sz w:val="32"/>
        <w:szCs w:val="32"/>
      </w:rPr>
      <w:t xml:space="preserve"> </w:t>
    </w:r>
    <w:r w:rsidR="00013B09">
      <w:rPr>
        <w:b/>
        <w:sz w:val="32"/>
        <w:szCs w:val="32"/>
      </w:rPr>
      <w:t>RRH</w:t>
    </w:r>
    <w:r w:rsidR="00F21015">
      <w:rPr>
        <w:b/>
        <w:sz w:val="32"/>
        <w:szCs w:val="32"/>
      </w:rPr>
      <w:t>,</w:t>
    </w:r>
    <w:r w:rsidR="00013B09">
      <w:rPr>
        <w:b/>
        <w:sz w:val="32"/>
        <w:szCs w:val="32"/>
      </w:rPr>
      <w:t xml:space="preserve"> TH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3B09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23E4E"/>
    <w:rsid w:val="00362C01"/>
    <w:rsid w:val="00372E56"/>
    <w:rsid w:val="00374CEC"/>
    <w:rsid w:val="00387F4B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2494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3B62"/>
    <w:rsid w:val="00564C76"/>
    <w:rsid w:val="00574D5A"/>
    <w:rsid w:val="0057541C"/>
    <w:rsid w:val="00585C9E"/>
    <w:rsid w:val="00586355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E1970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3CF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67DD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1EB9"/>
    <w:rsid w:val="00E13155"/>
    <w:rsid w:val="00E202D3"/>
    <w:rsid w:val="00E239D4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1015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1339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A995C8A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2015-09-11T18:40:00Z</cp:lastPrinted>
  <dcterms:created xsi:type="dcterms:W3CDTF">2021-09-29T18:18:00Z</dcterms:created>
  <dcterms:modified xsi:type="dcterms:W3CDTF">2021-10-13T18:19:00Z</dcterms:modified>
</cp:coreProperties>
</file>