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B03C5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B03C5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B03C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B03C5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B03C5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B03C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 w:rsidR="00962182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60737A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</w:p>
    <w:p w:rsidR="00B37D15" w:rsidRPr="004E4308" w:rsidRDefault="00B37D15" w:rsidP="00B37D1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B37D15" w:rsidTr="00545BB9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B37D15" w:rsidRPr="00715331" w:rsidRDefault="00B37D15" w:rsidP="00545B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B37D15" w:rsidRPr="00715331" w:rsidRDefault="00B37D15" w:rsidP="00545B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B37D15" w:rsidRPr="00715331" w:rsidRDefault="00B37D15" w:rsidP="00545B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B37D15" w:rsidTr="00545BB9">
        <w:tc>
          <w:tcPr>
            <w:tcW w:w="1890" w:type="dxa"/>
            <w:tcBorders>
              <w:top w:val="single" w:sz="6" w:space="0" w:color="000000"/>
            </w:tcBorders>
          </w:tcPr>
          <w:p w:rsidR="00B37D15" w:rsidRPr="00BF0253" w:rsidRDefault="00B37D15" w:rsidP="00545BB9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B37D15" w:rsidRPr="00D43A2B" w:rsidRDefault="00B37D15" w:rsidP="00545BB9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Pr="00734706" w:rsidRDefault="00B37D15" w:rsidP="00545BB9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Pr="00CF626F" w:rsidRDefault="00B37D15" w:rsidP="00545BB9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Pr="00DB36E2" w:rsidRDefault="00B37D15" w:rsidP="00545BB9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Pr="00CF626F" w:rsidRDefault="00B37D15" w:rsidP="00545BB9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Default="00B37D15" w:rsidP="00545B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B37D15" w:rsidRDefault="00B37D15" w:rsidP="00545BB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Pr="00CC3AF5" w:rsidRDefault="00B37D15" w:rsidP="00545B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B37D15" w:rsidRPr="00086921" w:rsidRDefault="00B37D15" w:rsidP="00545BB9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B37D15" w:rsidRPr="00D41110" w:rsidRDefault="00B37D15" w:rsidP="00545BB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B37D15" w:rsidRDefault="00B37D15" w:rsidP="00B37D15">
      <w:pPr>
        <w:rPr>
          <w:rFonts w:ascii="Garamond" w:hAnsi="Garamond"/>
          <w:sz w:val="18"/>
          <w:szCs w:val="18"/>
        </w:rPr>
      </w:pPr>
    </w:p>
    <w:p w:rsidR="00B37D15" w:rsidRPr="00C064ED" w:rsidRDefault="00B37D15" w:rsidP="00B37D1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B37D15" w:rsidRDefault="00B37D15" w:rsidP="00B37D1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:rsidR="00B37D15" w:rsidRPr="00AA09FE" w:rsidRDefault="00B37D15" w:rsidP="00B37D15">
      <w:pPr>
        <w:rPr>
          <w:rFonts w:ascii="Garamond" w:hAnsi="Garamond"/>
          <w:b/>
          <w:color w:val="000000"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B37D15" w:rsidRPr="00715331" w:rsidTr="00545BB9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B37D15" w:rsidRPr="00715331" w:rsidRDefault="00B37D15" w:rsidP="00545BB9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B37D15" w:rsidRPr="00715331" w:rsidRDefault="00B37D15" w:rsidP="00545BB9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B37D15" w:rsidRPr="00715331" w:rsidRDefault="00B37D15" w:rsidP="00545BB9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B37D15" w:rsidRPr="00715331" w:rsidRDefault="00B37D15" w:rsidP="00545BB9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B37D15" w:rsidRPr="00715331" w:rsidTr="00545BB9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37D15" w:rsidRPr="00B214C0" w:rsidRDefault="00B37D15" w:rsidP="00545BB9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D15" w:rsidRPr="00715331" w:rsidRDefault="00B37D15" w:rsidP="00545B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D15" w:rsidRPr="00715331" w:rsidRDefault="00B37D15" w:rsidP="00545BB9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B37D15" w:rsidRPr="00715331" w:rsidTr="00545BB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37D15" w:rsidRPr="00B214C0" w:rsidRDefault="00B37D15" w:rsidP="00545BB9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D15" w:rsidRPr="00715331" w:rsidRDefault="00B37D15" w:rsidP="00545B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Special Supplemental Nutrition Program for </w:t>
            </w:r>
            <w:r>
              <w:rPr>
                <w:rFonts w:ascii="Garamond" w:hAnsi="Garamond"/>
                <w:sz w:val="20"/>
                <w:szCs w:val="20"/>
              </w:rPr>
              <w:t>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D15" w:rsidRPr="00715331" w:rsidRDefault="00B37D15" w:rsidP="00545BB9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B37D15" w:rsidRPr="00715331" w:rsidTr="00545BB9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D15" w:rsidRPr="00B214C0" w:rsidRDefault="00B37D15" w:rsidP="00545BB9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D15" w:rsidRPr="00715331" w:rsidRDefault="00B37D15" w:rsidP="00545B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D15" w:rsidRPr="00715331" w:rsidRDefault="00B37D15" w:rsidP="00545BB9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B37D15" w:rsidRPr="00715331" w:rsidTr="00545BB9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37D15" w:rsidRPr="00B214C0" w:rsidRDefault="00B37D15" w:rsidP="00545BB9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D15" w:rsidRPr="00715331" w:rsidRDefault="00B37D15" w:rsidP="00545B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D15" w:rsidRPr="00715331" w:rsidRDefault="00B37D15" w:rsidP="00545BB9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B37D15" w:rsidRPr="00715331" w:rsidTr="00545BB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37D15" w:rsidRPr="00B214C0" w:rsidRDefault="00B37D15" w:rsidP="00545BB9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D15" w:rsidRPr="00715331" w:rsidRDefault="00B37D15" w:rsidP="00545B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D15" w:rsidRPr="00715331" w:rsidRDefault="00B37D15" w:rsidP="00545BB9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B37D15" w:rsidRPr="00715331" w:rsidTr="00545BB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37D15" w:rsidRPr="00B214C0" w:rsidRDefault="00B37D15" w:rsidP="00545BB9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D15" w:rsidRPr="00E51452" w:rsidRDefault="00B37D15" w:rsidP="00545B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D15" w:rsidRPr="00715331" w:rsidRDefault="00B37D15" w:rsidP="00545B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B37D15" w:rsidRDefault="00B37D15" w:rsidP="00B37D15">
      <w:pPr>
        <w:rPr>
          <w:rFonts w:ascii="Garamond" w:hAnsi="Garamond"/>
          <w:b/>
          <w:color w:val="000000"/>
          <w:sz w:val="22"/>
          <w:szCs w:val="22"/>
        </w:rPr>
      </w:pPr>
    </w:p>
    <w:p w:rsidR="00B37D15" w:rsidRDefault="00B37D15" w:rsidP="00B37D15">
      <w:pPr>
        <w:rPr>
          <w:rFonts w:ascii="Garamond" w:hAnsi="Garamond"/>
          <w:b/>
          <w:sz w:val="22"/>
          <w:szCs w:val="22"/>
        </w:rPr>
      </w:pPr>
    </w:p>
    <w:p w:rsidR="00B37D15" w:rsidRPr="008351FB" w:rsidRDefault="00B37D15" w:rsidP="00B37D1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Receiving Benefit?: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B37D15" w:rsidRDefault="00B37D15" w:rsidP="00B37D15">
      <w:pPr>
        <w:rPr>
          <w:rFonts w:ascii="Garamond" w:hAnsi="Garamond"/>
          <w:b/>
          <w:sz w:val="22"/>
          <w:szCs w:val="22"/>
        </w:rPr>
      </w:pPr>
    </w:p>
    <w:p w:rsidR="00B37D15" w:rsidRPr="005C4504" w:rsidRDefault="00B37D15" w:rsidP="00B37D15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B37D15" w:rsidRDefault="00B37D15" w:rsidP="00B37D15">
      <w:pPr>
        <w:rPr>
          <w:rFonts w:ascii="Garamond" w:hAnsi="Garamond"/>
          <w:sz w:val="22"/>
          <w:szCs w:val="22"/>
        </w:rPr>
      </w:pPr>
    </w:p>
    <w:p w:rsidR="00B37D15" w:rsidRPr="005C4504" w:rsidRDefault="00B37D15" w:rsidP="00B37D15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B37D15" w:rsidRDefault="00B37D15" w:rsidP="00B37D15">
      <w:pPr>
        <w:rPr>
          <w:rFonts w:ascii="Garamond" w:hAnsi="Garamond"/>
          <w:b/>
          <w:color w:val="000000"/>
          <w:sz w:val="22"/>
          <w:szCs w:val="22"/>
        </w:rPr>
      </w:pPr>
    </w:p>
    <w:p w:rsidR="00B37D15" w:rsidRDefault="00B37D15" w:rsidP="00B37D15">
      <w:pPr>
        <w:rPr>
          <w:rFonts w:ascii="Garamond" w:hAnsi="Garamond"/>
          <w:b/>
          <w:color w:val="000000"/>
          <w:sz w:val="22"/>
          <w:szCs w:val="22"/>
        </w:rPr>
      </w:pPr>
    </w:p>
    <w:p w:rsidR="00B37D15" w:rsidRDefault="00B37D15" w:rsidP="00B37D15">
      <w:pPr>
        <w:rPr>
          <w:rFonts w:ascii="Garamond" w:hAnsi="Garamond"/>
          <w:b/>
          <w:color w:val="000000"/>
          <w:sz w:val="22"/>
          <w:szCs w:val="22"/>
        </w:rPr>
      </w:pPr>
    </w:p>
    <w:p w:rsidR="00B37D15" w:rsidRDefault="00B37D15" w:rsidP="00B37D15">
      <w:pPr>
        <w:rPr>
          <w:rFonts w:ascii="Garamond" w:hAnsi="Garamond"/>
          <w:b/>
          <w:color w:val="000000"/>
          <w:sz w:val="22"/>
          <w:szCs w:val="22"/>
        </w:rPr>
      </w:pPr>
    </w:p>
    <w:p w:rsidR="00B37D15" w:rsidRDefault="00B37D15" w:rsidP="00B37D1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B37D15" w:rsidRDefault="00B37D15" w:rsidP="00B37D15">
      <w:pPr>
        <w:rPr>
          <w:rFonts w:ascii="Garamond" w:hAnsi="Garamond"/>
          <w:sz w:val="22"/>
          <w:szCs w:val="22"/>
        </w:rPr>
      </w:pPr>
    </w:p>
    <w:p w:rsidR="00B37D15" w:rsidRDefault="00B37D15" w:rsidP="00B37D15">
      <w:pPr>
        <w:rPr>
          <w:rFonts w:ascii="Garamond" w:hAnsi="Garamond"/>
          <w:b/>
          <w:sz w:val="22"/>
          <w:szCs w:val="22"/>
        </w:rPr>
      </w:pPr>
    </w:p>
    <w:p w:rsidR="00B37D15" w:rsidRPr="00C064ED" w:rsidRDefault="00B37D15" w:rsidP="00B37D15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B37D15" w:rsidRPr="00715331" w:rsidTr="00545BB9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B37D15" w:rsidRPr="00715331" w:rsidRDefault="00B37D15" w:rsidP="00545B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B37D15" w:rsidRPr="00715331" w:rsidRDefault="00B37D15" w:rsidP="00545B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B37D15" w:rsidRPr="00D43A2B" w:rsidTr="00545BB9">
        <w:tc>
          <w:tcPr>
            <w:tcW w:w="1890" w:type="dxa"/>
            <w:tcBorders>
              <w:top w:val="single" w:sz="6" w:space="0" w:color="000000"/>
            </w:tcBorders>
          </w:tcPr>
          <w:p w:rsidR="00B37D15" w:rsidRPr="00BF0253" w:rsidRDefault="00B37D15" w:rsidP="00545BB9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B37D15" w:rsidRPr="00D43A2B" w:rsidRDefault="00B37D15" w:rsidP="00545BB9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B37D15" w:rsidRDefault="00B37D15" w:rsidP="00545BB9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B37D15" w:rsidRPr="00734706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B37D15" w:rsidRPr="00734706" w:rsidRDefault="00B37D15" w:rsidP="00545BB9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Veteran’s Health Administration (VHA)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B37D15" w:rsidRDefault="00B37D15" w:rsidP="00545BB9">
            <w:pPr>
              <w:spacing w:after="20"/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B37D15" w:rsidRDefault="00B37D15" w:rsidP="00545BB9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B37D15" w:rsidRDefault="00B37D15" w:rsidP="00545BB9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B37D15" w:rsidRDefault="00B37D15" w:rsidP="00545BB9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B37D15" w:rsidTr="00545BB9">
        <w:tc>
          <w:tcPr>
            <w:tcW w:w="1890" w:type="dxa"/>
          </w:tcPr>
          <w:p w:rsidR="00B37D15" w:rsidRDefault="00B37D15" w:rsidP="00545B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B37D15" w:rsidRDefault="00B37D15" w:rsidP="00B37D15">
      <w:pPr>
        <w:rPr>
          <w:rFonts w:ascii="Garamond" w:hAnsi="Garamond"/>
          <w:b/>
          <w:sz w:val="22"/>
          <w:szCs w:val="22"/>
        </w:rPr>
      </w:pPr>
    </w:p>
    <w:p w:rsidR="00B37D15" w:rsidRDefault="00B37D15" w:rsidP="00B37D15">
      <w:pPr>
        <w:rPr>
          <w:rFonts w:ascii="Garamond" w:hAnsi="Garamond"/>
          <w:b/>
          <w:sz w:val="22"/>
          <w:szCs w:val="22"/>
        </w:rPr>
      </w:pPr>
    </w:p>
    <w:p w:rsidR="00B37D15" w:rsidRDefault="00B37D15" w:rsidP="00B37D15">
      <w:pPr>
        <w:rPr>
          <w:rFonts w:ascii="Garamond" w:hAnsi="Garamond"/>
          <w:b/>
          <w:sz w:val="22"/>
          <w:szCs w:val="22"/>
        </w:rPr>
      </w:pPr>
    </w:p>
    <w:p w:rsidR="00B37D15" w:rsidRDefault="00B37D15" w:rsidP="00B37D15">
      <w:pPr>
        <w:rPr>
          <w:rFonts w:ascii="Garamond" w:hAnsi="Garamond"/>
          <w:b/>
          <w:sz w:val="22"/>
          <w:szCs w:val="22"/>
        </w:rPr>
      </w:pPr>
    </w:p>
    <w:p w:rsidR="00B37D15" w:rsidRDefault="00B37D15" w:rsidP="00B37D1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Covered? :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B37D15" w:rsidRDefault="00B37D15" w:rsidP="00B37D15">
      <w:pPr>
        <w:rPr>
          <w:rFonts w:ascii="Garamond" w:hAnsi="Garamond"/>
          <w:sz w:val="22"/>
          <w:szCs w:val="22"/>
        </w:rPr>
      </w:pPr>
    </w:p>
    <w:p w:rsidR="00B37D15" w:rsidRPr="005C4504" w:rsidRDefault="00B37D15" w:rsidP="00B37D15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B37D15" w:rsidRDefault="00B37D15" w:rsidP="00B37D15">
      <w:pPr>
        <w:rPr>
          <w:rFonts w:ascii="Garamond" w:hAnsi="Garamond"/>
          <w:sz w:val="22"/>
          <w:szCs w:val="22"/>
        </w:rPr>
      </w:pPr>
    </w:p>
    <w:p w:rsidR="00B37D15" w:rsidRPr="00552E2E" w:rsidRDefault="00B37D15" w:rsidP="00B37D1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</w:t>
      </w:r>
      <w:r w:rsidRPr="00552E2E">
        <w:rPr>
          <w:rFonts w:ascii="Garamond" w:hAnsi="Garamond"/>
          <w:b/>
          <w:sz w:val="22"/>
          <w:szCs w:val="22"/>
        </w:rPr>
        <w:t xml:space="preserve"> If Private Pay Insurance, Specify: _______________________</w:t>
      </w:r>
    </w:p>
    <w:p w:rsidR="00B37D15" w:rsidRDefault="00B37D15" w:rsidP="00B37D15">
      <w:pPr>
        <w:rPr>
          <w:rFonts w:ascii="Garamond" w:hAnsi="Garamond"/>
          <w:b/>
          <w:sz w:val="22"/>
          <w:szCs w:val="22"/>
        </w:rPr>
      </w:pPr>
    </w:p>
    <w:p w:rsidR="00B37D15" w:rsidRPr="00552E2E" w:rsidRDefault="00B37D15" w:rsidP="00B37D15">
      <w:pPr>
        <w:rPr>
          <w:rFonts w:ascii="Garamond" w:hAnsi="Garamond"/>
          <w:b/>
          <w:sz w:val="22"/>
          <w:szCs w:val="22"/>
        </w:rPr>
      </w:pPr>
      <w:r w:rsidRPr="00552E2E">
        <w:rPr>
          <w:rFonts w:ascii="Garamond" w:hAnsi="Garamond"/>
          <w:b/>
          <w:sz w:val="22"/>
          <w:szCs w:val="22"/>
        </w:rPr>
        <w:t>(HOPWA) If No, Reason Not Covered:___________________________</w:t>
      </w:r>
    </w:p>
    <w:p w:rsidR="00B37D15" w:rsidRDefault="00B37D15" w:rsidP="00B37D15">
      <w:pPr>
        <w:rPr>
          <w:rFonts w:ascii="Garamond" w:hAnsi="Garamond"/>
          <w:b/>
          <w:sz w:val="22"/>
          <w:szCs w:val="22"/>
        </w:rPr>
      </w:pPr>
    </w:p>
    <w:p w:rsidR="00B37D15" w:rsidRPr="00552E2E" w:rsidRDefault="00B37D15" w:rsidP="00B37D15">
      <w:pPr>
        <w:rPr>
          <w:rFonts w:ascii="Garamond" w:hAnsi="Garamond"/>
          <w:b/>
          <w:sz w:val="22"/>
          <w:szCs w:val="22"/>
        </w:rPr>
      </w:pPr>
      <w:r w:rsidRPr="00552E2E">
        <w:rPr>
          <w:rFonts w:ascii="Garamond" w:hAnsi="Garamond"/>
          <w:b/>
          <w:sz w:val="22"/>
          <w:szCs w:val="22"/>
        </w:rPr>
        <w:t>End Date: ________/________/________</w:t>
      </w:r>
    </w:p>
    <w:p w:rsidR="00B37D15" w:rsidRDefault="00B37D15" w:rsidP="00B37D15">
      <w:pPr>
        <w:rPr>
          <w:rFonts w:ascii="Garamond" w:hAnsi="Garamond"/>
          <w:b/>
          <w:sz w:val="22"/>
          <w:szCs w:val="22"/>
        </w:rPr>
      </w:pPr>
    </w:p>
    <w:p w:rsidR="00B37D15" w:rsidRDefault="00B37D15" w:rsidP="00B37D15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B37D15" w:rsidRDefault="00B37D15" w:rsidP="00B37D15">
      <w:pPr>
        <w:ind w:left="720"/>
        <w:rPr>
          <w:rFonts w:ascii="Garamond" w:hAnsi="Garamond"/>
          <w:b/>
          <w:color w:val="000000"/>
          <w:sz w:val="22"/>
          <w:szCs w:val="22"/>
        </w:rPr>
      </w:pPr>
    </w:p>
    <w:p w:rsidR="00B37D15" w:rsidRDefault="00B37D15" w:rsidP="00B37D15">
      <w:pPr>
        <w:ind w:left="720"/>
        <w:rPr>
          <w:rFonts w:ascii="Garamond" w:hAnsi="Garamond"/>
          <w:b/>
          <w:color w:val="000000"/>
          <w:sz w:val="22"/>
          <w:szCs w:val="22"/>
        </w:rPr>
      </w:pPr>
    </w:p>
    <w:p w:rsidR="00B37D15" w:rsidRPr="00D87ED0" w:rsidRDefault="00B37D15" w:rsidP="00B37D15">
      <w:pPr>
        <w:ind w:left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p w:rsidR="00B37D15" w:rsidRDefault="00B37D15" w:rsidP="00B37D15">
      <w:pPr>
        <w:rPr>
          <w:rFonts w:ascii="Garamond" w:hAnsi="Garamond"/>
          <w:b/>
          <w:sz w:val="22"/>
          <w:szCs w:val="22"/>
        </w:rPr>
      </w:pPr>
    </w:p>
    <w:p w:rsidR="00B37D15" w:rsidRDefault="00B37D15" w:rsidP="00B37D1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B37D15" w:rsidRDefault="00B37D15" w:rsidP="00B37D15">
      <w:pPr>
        <w:rPr>
          <w:rFonts w:ascii="Wingdings" w:hAnsi="Wingdings"/>
          <w:sz w:val="22"/>
          <w:szCs w:val="22"/>
        </w:rPr>
      </w:pPr>
    </w:p>
    <w:p w:rsidR="00B37D15" w:rsidRPr="004E4308" w:rsidRDefault="00B37D15" w:rsidP="00B37D15">
      <w:pPr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B37D15" w:rsidRDefault="00B37D15" w:rsidP="00B37D1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tbl>
      <w:tblPr>
        <w:tblW w:w="101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B37D15" w:rsidRPr="00715331" w:rsidTr="00545BB9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B37D15" w:rsidRPr="00715331" w:rsidRDefault="00B37D15" w:rsidP="00545B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B37D15" w:rsidRPr="00715331" w:rsidRDefault="00B37D15" w:rsidP="00545B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B37D15" w:rsidRPr="00D43A2B" w:rsidTr="00545BB9">
        <w:tc>
          <w:tcPr>
            <w:tcW w:w="3420" w:type="dxa"/>
            <w:tcBorders>
              <w:top w:val="single" w:sz="6" w:space="0" w:color="000000"/>
            </w:tcBorders>
          </w:tcPr>
          <w:p w:rsidR="00B37D15" w:rsidRPr="00332B98" w:rsidRDefault="00B37D15" w:rsidP="00545B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E25B29" w:rsidRDefault="00B37D15" w:rsidP="00545BB9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7D15" w:rsidRPr="00D43A2B" w:rsidTr="00545BB9">
        <w:tc>
          <w:tcPr>
            <w:tcW w:w="3420" w:type="dxa"/>
            <w:tcBorders>
              <w:top w:val="single" w:sz="6" w:space="0" w:color="000000"/>
            </w:tcBorders>
          </w:tcPr>
          <w:p w:rsidR="00B37D15" w:rsidRPr="00332B98" w:rsidRDefault="00B37D15" w:rsidP="00545B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Default="00B37D15" w:rsidP="00545B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7D15" w:rsidRPr="00D43A2B" w:rsidTr="00545BB9">
        <w:tc>
          <w:tcPr>
            <w:tcW w:w="3420" w:type="dxa"/>
            <w:tcBorders>
              <w:top w:val="single" w:sz="6" w:space="0" w:color="000000"/>
            </w:tcBorders>
          </w:tcPr>
          <w:p w:rsidR="00B37D15" w:rsidRPr="00332B98" w:rsidRDefault="00B37D15" w:rsidP="00545B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Default="00B37D15" w:rsidP="00545B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E25B29" w:rsidRDefault="00B37D15" w:rsidP="00545BB9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7D15" w:rsidTr="00545BB9">
        <w:tc>
          <w:tcPr>
            <w:tcW w:w="3420" w:type="dxa"/>
          </w:tcPr>
          <w:p w:rsidR="00B37D15" w:rsidRPr="00332B98" w:rsidRDefault="00B37D15" w:rsidP="00545B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332B98" w:rsidRDefault="00B37D15" w:rsidP="00545BB9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B37D15" w:rsidRPr="0003190A" w:rsidRDefault="00B37D15" w:rsidP="00545B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7D15" w:rsidRPr="00734706" w:rsidTr="00545BB9">
        <w:tc>
          <w:tcPr>
            <w:tcW w:w="3420" w:type="dxa"/>
          </w:tcPr>
          <w:p w:rsidR="00B37D15" w:rsidRPr="00332B98" w:rsidRDefault="00B37D15" w:rsidP="00545B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B37D15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AA7174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7D15" w:rsidTr="00545BB9">
        <w:tc>
          <w:tcPr>
            <w:tcW w:w="3420" w:type="dxa"/>
          </w:tcPr>
          <w:p w:rsidR="00B37D15" w:rsidRPr="00332B98" w:rsidRDefault="00B37D15" w:rsidP="00545B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B37D15" w:rsidRPr="0003190A" w:rsidRDefault="00B37D15" w:rsidP="00545B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7D15" w:rsidTr="00545BB9">
        <w:tc>
          <w:tcPr>
            <w:tcW w:w="3420" w:type="dxa"/>
          </w:tcPr>
          <w:p w:rsidR="00B37D15" w:rsidRPr="00332B98" w:rsidRDefault="00B37D15" w:rsidP="00545B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37D15" w:rsidTr="00545BB9">
        <w:tc>
          <w:tcPr>
            <w:tcW w:w="3420" w:type="dxa"/>
          </w:tcPr>
          <w:p w:rsidR="00B37D15" w:rsidRPr="00332B98" w:rsidRDefault="00B37D15" w:rsidP="00545B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37D15" w:rsidRPr="00332B98" w:rsidRDefault="00B37D15" w:rsidP="00545B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B37D15" w:rsidRDefault="00B37D15" w:rsidP="00B37D1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B37D15" w:rsidRPr="004E4308" w:rsidRDefault="00B37D15" w:rsidP="00B37D1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Disability Determination: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B37D15" w:rsidRDefault="00B37D15" w:rsidP="00B37D15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B37D15" w:rsidRPr="005C4504" w:rsidRDefault="00B37D15" w:rsidP="00B37D15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B37D15" w:rsidRDefault="00B37D15" w:rsidP="00B37D15">
      <w:pPr>
        <w:rPr>
          <w:rFonts w:ascii="Garamond" w:hAnsi="Garamond"/>
          <w:sz w:val="22"/>
          <w:szCs w:val="22"/>
        </w:rPr>
      </w:pPr>
    </w:p>
    <w:p w:rsidR="00B37D15" w:rsidRPr="005C4504" w:rsidRDefault="00B37D15" w:rsidP="00B37D15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962182" w:rsidRDefault="00962182" w:rsidP="00C064ED">
      <w:pPr>
        <w:tabs>
          <w:tab w:val="left" w:pos="1620"/>
        </w:tabs>
        <w:rPr>
          <w:rFonts w:ascii="Garamond" w:hAnsi="Garamond"/>
          <w:b/>
          <w:u w:val="single"/>
        </w:rPr>
      </w:pPr>
      <w:bookmarkStart w:id="0" w:name="_GoBack"/>
      <w:bookmarkEnd w:id="0"/>
    </w:p>
    <w:p w:rsidR="00C064ED" w:rsidRPr="0015486A" w:rsidRDefault="00C064ED" w:rsidP="00C064ED">
      <w:pPr>
        <w:tabs>
          <w:tab w:val="left" w:pos="1620"/>
        </w:tabs>
        <w:rPr>
          <w:rFonts w:ascii="Garamond" w:hAnsi="Garamond"/>
          <w:b/>
          <w:u w:val="single"/>
        </w:rPr>
      </w:pPr>
      <w:r w:rsidRPr="0015486A">
        <w:rPr>
          <w:rFonts w:ascii="Garamond" w:hAnsi="Garamond"/>
          <w:b/>
          <w:u w:val="single"/>
        </w:rPr>
        <w:t>Current Living Situation</w:t>
      </w:r>
    </w:p>
    <w:p w:rsidR="00C064ED" w:rsidRDefault="00C064ED" w:rsidP="00C064ED">
      <w:pPr>
        <w:rPr>
          <w:rFonts w:ascii="Garamond" w:hAnsi="Garamond"/>
          <w:sz w:val="18"/>
          <w:szCs w:val="18"/>
        </w:rPr>
      </w:pPr>
    </w:p>
    <w:p w:rsidR="00C064ED" w:rsidRDefault="00C064ED" w:rsidP="00C064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Start Date:</w:t>
      </w:r>
      <w:r>
        <w:rPr>
          <w:rFonts w:ascii="Garamond" w:hAnsi="Garamond"/>
          <w:sz w:val="22"/>
          <w:szCs w:val="22"/>
        </w:rPr>
        <w:t xml:space="preserve"> ________/________/________</w:t>
      </w:r>
    </w:p>
    <w:p w:rsidR="00C064ED" w:rsidRDefault="00C064ED" w:rsidP="00C064ED">
      <w:pPr>
        <w:rPr>
          <w:rFonts w:ascii="Garamond" w:hAnsi="Garamond"/>
          <w:sz w:val="22"/>
          <w:szCs w:val="22"/>
        </w:rPr>
      </w:pPr>
    </w:p>
    <w:p w:rsidR="00C064ED" w:rsidRDefault="00C064ED" w:rsidP="00C064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</w:t>
      </w:r>
      <w:r>
        <w:rPr>
          <w:rFonts w:ascii="Garamond" w:hAnsi="Garamond"/>
          <w:sz w:val="22"/>
          <w:szCs w:val="22"/>
        </w:rPr>
        <w:t xml:space="preserve"> ________/________/________</w:t>
      </w:r>
    </w:p>
    <w:p w:rsidR="00C064ED" w:rsidRDefault="00C064ED" w:rsidP="00C064ED">
      <w:pPr>
        <w:rPr>
          <w:rFonts w:ascii="Garamond" w:hAnsi="Garamond"/>
          <w:sz w:val="22"/>
          <w:szCs w:val="22"/>
        </w:rPr>
      </w:pPr>
    </w:p>
    <w:p w:rsidR="00C064ED" w:rsidRDefault="00C064ED" w:rsidP="00C064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Information Date:</w:t>
      </w:r>
      <w:r>
        <w:rPr>
          <w:rFonts w:ascii="Garamond" w:hAnsi="Garamond"/>
          <w:sz w:val="22"/>
          <w:szCs w:val="22"/>
        </w:rPr>
        <w:t xml:space="preserve"> ________/________/________</w:t>
      </w:r>
    </w:p>
    <w:p w:rsidR="00C064ED" w:rsidRDefault="00C064ED" w:rsidP="00C064ED">
      <w:pPr>
        <w:rPr>
          <w:rFonts w:ascii="Garamond" w:hAnsi="Garamond"/>
          <w:b/>
          <w:sz w:val="22"/>
          <w:szCs w:val="22"/>
        </w:rPr>
      </w:pPr>
    </w:p>
    <w:p w:rsidR="00C064ED" w:rsidRDefault="00C064ED" w:rsidP="00C064E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Current Living Situation:</w:t>
      </w:r>
    </w:p>
    <w:p w:rsidR="00C064ED" w:rsidRDefault="00C064ED" w:rsidP="00C064ED">
      <w:pPr>
        <w:rPr>
          <w:rFonts w:ascii="Garamond" w:hAnsi="Garamond"/>
          <w:sz w:val="18"/>
          <w:szCs w:val="18"/>
        </w:rPr>
      </w:pPr>
    </w:p>
    <w:p w:rsidR="00962182" w:rsidRPr="00955EFE" w:rsidRDefault="00962182" w:rsidP="0096218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962182" w:rsidRPr="00955EFE" w:rsidRDefault="00962182" w:rsidP="0096218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:rsidR="00962182" w:rsidRDefault="00962182" w:rsidP="0096218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962182" w:rsidRPr="00603ED9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962182" w:rsidRPr="00603ED9" w:rsidRDefault="00962182" w:rsidP="00962182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962182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962182" w:rsidRPr="00603ED9" w:rsidRDefault="00962182" w:rsidP="0096218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962182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:rsidR="00962182" w:rsidRDefault="00962182" w:rsidP="0096218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:rsidR="00962182" w:rsidRDefault="00962182" w:rsidP="0096218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:rsidR="00962182" w:rsidRDefault="00962182" w:rsidP="0096218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:rsidR="00962182" w:rsidRDefault="00962182" w:rsidP="0096218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:rsidR="00962182" w:rsidRDefault="00962182" w:rsidP="0096218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962182" w:rsidRDefault="00962182" w:rsidP="0096218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962182" w:rsidRDefault="00962182" w:rsidP="0096218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962182" w:rsidRDefault="00962182" w:rsidP="0096218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962182" w:rsidRDefault="00962182" w:rsidP="0096218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:rsidR="00962182" w:rsidRDefault="00962182" w:rsidP="0096218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962182" w:rsidRPr="00806A31" w:rsidRDefault="00962182" w:rsidP="0096218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962182" w:rsidRPr="00955EFE" w:rsidRDefault="00962182" w:rsidP="0096218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962182" w:rsidRPr="00955EFE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962182" w:rsidRDefault="00962182" w:rsidP="0096218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C064ED" w:rsidRDefault="00C064ED" w:rsidP="00C064ED">
      <w:pPr>
        <w:rPr>
          <w:rFonts w:ascii="Garamond" w:hAnsi="Garamond"/>
          <w:sz w:val="18"/>
          <w:szCs w:val="18"/>
        </w:rPr>
      </w:pPr>
    </w:p>
    <w:p w:rsidR="0060737A" w:rsidRDefault="0060737A" w:rsidP="0060737A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60737A" w:rsidRDefault="0060737A" w:rsidP="0060737A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Engagement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(for Street Outreach Only)</w:t>
      </w: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 ________/_________/______________</w:t>
      </w:r>
    </w:p>
    <w:p w:rsidR="0060737A" w:rsidRDefault="0060737A" w:rsidP="00C064ED">
      <w:pPr>
        <w:rPr>
          <w:rFonts w:ascii="Garamond" w:hAnsi="Garamond"/>
          <w:sz w:val="18"/>
          <w:szCs w:val="18"/>
        </w:rPr>
      </w:pPr>
    </w:p>
    <w:p w:rsidR="0060737A" w:rsidRDefault="0060737A" w:rsidP="0060737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Pregnancy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: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962182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60737A" w:rsidRDefault="0060737A" w:rsidP="0060737A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</w:p>
    <w:p w:rsidR="0060737A" w:rsidRDefault="0060737A" w:rsidP="0060737A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Yes, Projected Birth Date?:___________________________________</w:t>
      </w:r>
    </w:p>
    <w:p w:rsidR="0060737A" w:rsidRDefault="0060737A" w:rsidP="00C064ED">
      <w:pPr>
        <w:rPr>
          <w:rFonts w:ascii="Garamond" w:hAnsi="Garamond"/>
          <w:sz w:val="18"/>
          <w:szCs w:val="18"/>
        </w:rPr>
      </w:pPr>
    </w:p>
    <w:sectPr w:rsidR="0060737A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B37D15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B37D15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D41110" w:rsidRDefault="0060737A" w:rsidP="00561EAF">
    <w:pPr>
      <w:jc w:val="center"/>
      <w:rPr>
        <w:b/>
        <w:i/>
        <w:sz w:val="32"/>
        <w:szCs w:val="32"/>
      </w:rPr>
    </w:pPr>
    <w:r>
      <w:rPr>
        <w:b/>
        <w:sz w:val="32"/>
        <w:szCs w:val="32"/>
      </w:rPr>
      <w:t>HHS RHY</w:t>
    </w:r>
    <w:r w:rsidR="005B79B5" w:rsidRPr="00D41110">
      <w:rPr>
        <w:b/>
        <w:sz w:val="32"/>
        <w:szCs w:val="32"/>
      </w:rPr>
      <w:t xml:space="preserve"> </w:t>
    </w:r>
    <w:r w:rsidR="007F2800">
      <w:rPr>
        <w:b/>
        <w:sz w:val="32"/>
        <w:szCs w:val="32"/>
      </w:rPr>
      <w:t>Update</w:t>
    </w:r>
    <w:r w:rsidR="00962182">
      <w:rPr>
        <w:b/>
        <w:sz w:val="32"/>
        <w:szCs w:val="32"/>
      </w:rPr>
      <w:t xml:space="preserve"> 2023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6AC6"/>
    <w:multiLevelType w:val="hybridMultilevel"/>
    <w:tmpl w:val="2796F102"/>
    <w:lvl w:ilvl="0" w:tplc="98E2B7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486A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0737A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6218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7601E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37D15"/>
    <w:rsid w:val="00B43DB6"/>
    <w:rsid w:val="00B43F99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03C5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CE94CAA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Sarah Kinsella-Spieldenner</cp:lastModifiedBy>
  <cp:revision>3</cp:revision>
  <cp:lastPrinted>2015-09-11T18:40:00Z</cp:lastPrinted>
  <dcterms:created xsi:type="dcterms:W3CDTF">2023-10-03T13:47:00Z</dcterms:created>
  <dcterms:modified xsi:type="dcterms:W3CDTF">2023-10-17T20:14:00Z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a1d0bcb1-4d68-4c64-8c89-da79b774ffcd</vt:lpwstr>
  </property>
</Properties>
</file>