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A6" w:rsidRPr="008807AF" w:rsidRDefault="006F77A6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F77A6" w:rsidRDefault="006F77A6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6F77A6" w:rsidRDefault="006F77A6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F77A6" w:rsidRPr="00EA5075" w:rsidRDefault="006F77A6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F77A6" w:rsidRPr="00FC537B" w:rsidRDefault="006F77A6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F77A6" w:rsidRDefault="006F77A6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F77A6" w:rsidRPr="008807AF" w:rsidRDefault="006F77A6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F77A6" w:rsidRDefault="006F77A6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6F77A6" w:rsidRDefault="006F77A6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F77A6" w:rsidRPr="00EA5075" w:rsidRDefault="006F77A6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F77A6" w:rsidRPr="00FC537B" w:rsidRDefault="006F77A6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F77A6" w:rsidRDefault="006F77A6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4E4308" w:rsidRDefault="00442A84" w:rsidP="00212DBD">
      <w:pPr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U.S. Military Veteran? (C</w:t>
      </w:r>
      <w:r w:rsidR="00212DBD" w:rsidRPr="004E4308">
        <w:rPr>
          <w:rFonts w:ascii="Garamond" w:hAnsi="Garamond"/>
          <w:b/>
          <w:sz w:val="22"/>
          <w:szCs w:val="22"/>
        </w:rPr>
        <w:t>lients 18 and older)</w:t>
      </w:r>
      <w:r w:rsidR="00212DBD" w:rsidRPr="004E4308">
        <w:rPr>
          <w:rFonts w:ascii="Garamond" w:hAnsi="Garamond"/>
          <w:sz w:val="22"/>
          <w:szCs w:val="22"/>
        </w:rPr>
        <w:t xml:space="preserve">:  </w:t>
      </w:r>
      <w:r w:rsidR="00212DBD" w:rsidRPr="004E4308">
        <w:rPr>
          <w:rFonts w:ascii="Garamond" w:hAnsi="Garamond"/>
          <w:i/>
          <w:sz w:val="22"/>
          <w:szCs w:val="22"/>
        </w:rPr>
        <w:t xml:space="preserve">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Yes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No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Doesn’t Know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="00212DBD" w:rsidRPr="004E4308">
        <w:rPr>
          <w:rFonts w:ascii="Garamond" w:hAnsi="Garamond"/>
          <w:sz w:val="22"/>
          <w:szCs w:val="22"/>
        </w:rPr>
        <w:t xml:space="preserve"> 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>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="00442A84">
        <w:rPr>
          <w:rFonts w:ascii="Garamond" w:hAnsi="Garamond"/>
          <w:b/>
          <w:sz w:val="22"/>
          <w:szCs w:val="22"/>
        </w:rPr>
        <w:t xml:space="preserve"> </w:t>
      </w:r>
      <w:r w:rsidR="00442A84">
        <w:rPr>
          <w:rFonts w:ascii="Garamond" w:hAnsi="Garamond"/>
          <w:sz w:val="22"/>
          <w:szCs w:val="22"/>
        </w:rPr>
        <w:t>(mm/</w:t>
      </w:r>
      <w:proofErr w:type="spellStart"/>
      <w:r w:rsidR="00442A84">
        <w:rPr>
          <w:rFonts w:ascii="Garamond" w:hAnsi="Garamond"/>
          <w:sz w:val="22"/>
          <w:szCs w:val="22"/>
        </w:rPr>
        <w:t>dd</w:t>
      </w:r>
      <w:proofErr w:type="spellEnd"/>
      <w:r w:rsidR="00442A84">
        <w:rPr>
          <w:rFonts w:ascii="Garamond" w:hAnsi="Garamond"/>
          <w:sz w:val="22"/>
          <w:szCs w:val="22"/>
        </w:rPr>
        <w:t>/</w:t>
      </w:r>
      <w:proofErr w:type="spellStart"/>
      <w:r w:rsidR="00442A84">
        <w:rPr>
          <w:rFonts w:ascii="Garamond" w:hAnsi="Garamond"/>
          <w:sz w:val="22"/>
          <w:szCs w:val="22"/>
        </w:rPr>
        <w:t>yyyy</w:t>
      </w:r>
      <w:proofErr w:type="spellEnd"/>
      <w:r w:rsidR="00442A84">
        <w:rPr>
          <w:rFonts w:ascii="Garamond" w:hAnsi="Garamond"/>
          <w:sz w:val="22"/>
          <w:szCs w:val="22"/>
        </w:rPr>
        <w:t>) 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E764FF" w:rsidRDefault="00E764FF" w:rsidP="00E764FF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:rsidR="00E764FF" w:rsidRPr="00696613" w:rsidRDefault="00E764FF" w:rsidP="00E764FF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</w:p>
    <w:p w:rsidR="00E764FF" w:rsidRDefault="00E764FF" w:rsidP="00E764FF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</w:t>
      </w:r>
    </w:p>
    <w:p w:rsidR="00E764FF" w:rsidRDefault="00E764FF" w:rsidP="00E764FF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E764FF" w:rsidRPr="00696613" w:rsidRDefault="00E764FF" w:rsidP="00E764FF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a/e/o</w:t>
      </w:r>
      <w:r w:rsidRPr="00696613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0"/>
          <w:szCs w:val="20"/>
        </w:rPr>
        <w:t xml:space="preserve">Client </w:t>
      </w:r>
      <w:r>
        <w:rPr>
          <w:rFonts w:ascii="Garamond" w:hAnsi="Garamond"/>
          <w:sz w:val="20"/>
          <w:szCs w:val="20"/>
        </w:rPr>
        <w:t>Prefers Not to Answer</w:t>
      </w:r>
    </w:p>
    <w:p w:rsidR="00E764FF" w:rsidRDefault="00E764FF" w:rsidP="00E764FF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132AC0">
        <w:rPr>
          <w:rFonts w:ascii="Garamond" w:hAnsi="Garamond"/>
          <w:sz w:val="22"/>
          <w:szCs w:val="22"/>
        </w:rPr>
        <w:t>Middle Eastern or North African</w:t>
      </w:r>
      <w:r w:rsidRPr="00132AC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E764FF" w:rsidRDefault="00E764FF" w:rsidP="00E764FF">
      <w:pPr>
        <w:ind w:left="720" w:firstLine="720"/>
        <w:rPr>
          <w:rFonts w:ascii="Garamond" w:hAnsi="Garamond"/>
          <w:sz w:val="22"/>
          <w:szCs w:val="22"/>
        </w:rPr>
      </w:pPr>
    </w:p>
    <w:p w:rsidR="00E764FF" w:rsidRDefault="00E764FF" w:rsidP="00E764FF">
      <w:pPr>
        <w:ind w:left="720" w:firstLine="720"/>
        <w:rPr>
          <w:rFonts w:ascii="Garamond" w:hAnsi="Garamond"/>
          <w:sz w:val="22"/>
          <w:szCs w:val="22"/>
        </w:rPr>
      </w:pPr>
    </w:p>
    <w:p w:rsidR="00E764FF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:rsidR="00E764FF" w:rsidRPr="00132AC0" w:rsidRDefault="00E764FF" w:rsidP="00E764FF">
      <w:pPr>
        <w:ind w:firstLine="720"/>
        <w:rPr>
          <w:rFonts w:ascii="Garamond" w:hAnsi="Garamond"/>
          <w:b/>
          <w:sz w:val="22"/>
          <w:szCs w:val="22"/>
        </w:rPr>
      </w:pPr>
    </w:p>
    <w:p w:rsidR="00E764FF" w:rsidRPr="00696613" w:rsidRDefault="00E764FF" w:rsidP="00E764FF">
      <w:pPr>
        <w:rPr>
          <w:rFonts w:ascii="Garamond" w:hAnsi="Garamond"/>
          <w:sz w:val="22"/>
          <w:szCs w:val="22"/>
        </w:rPr>
      </w:pPr>
    </w:p>
    <w:p w:rsidR="00E764FF" w:rsidRDefault="00E764FF" w:rsidP="00E764FF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E764FF" w:rsidRDefault="00E764FF" w:rsidP="00E764FF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  Woman (Girl,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Transgender</w:t>
      </w:r>
      <w:r w:rsidRPr="00AC0049">
        <w:rPr>
          <w:rFonts w:ascii="Garamond" w:hAnsi="Garamond"/>
          <w:sz w:val="22"/>
          <w:szCs w:val="22"/>
        </w:rPr>
        <w:tab/>
      </w:r>
    </w:p>
    <w:p w:rsidR="00E764FF" w:rsidRPr="00AC0049" w:rsidRDefault="00E764FF" w:rsidP="00E764FF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Man (Boy,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Questioning   </w:t>
      </w:r>
    </w:p>
    <w:p w:rsidR="00E764FF" w:rsidRDefault="00E764FF" w:rsidP="00E764FF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Culturally Specific Identity (e.g., Two-Spirit)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</w:p>
    <w:p w:rsidR="00E764FF" w:rsidRDefault="00E764FF" w:rsidP="00E764F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Different Identity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E764FF" w:rsidRPr="00AC0049" w:rsidRDefault="00E764FF" w:rsidP="00E764F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Non-Binary</w:t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Data Not Collected</w:t>
      </w:r>
    </w:p>
    <w:p w:rsidR="00E764FF" w:rsidRPr="00AC0049" w:rsidRDefault="00E764FF" w:rsidP="00E764FF">
      <w:pPr>
        <w:ind w:left="1440"/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ab/>
        <w:t xml:space="preserve"> </w:t>
      </w:r>
    </w:p>
    <w:p w:rsidR="00E764FF" w:rsidRPr="00696613" w:rsidRDefault="00E764FF" w:rsidP="00E764F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 ____________________________</w:t>
      </w:r>
    </w:p>
    <w:p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CC1D95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Data Not </w:t>
      </w:r>
    </w:p>
    <w:p w:rsidR="00CC1D95" w:rsidRDefault="00CC1D95" w:rsidP="005D79CF">
      <w:pPr>
        <w:rPr>
          <w:rFonts w:ascii="Garamond" w:hAnsi="Garamond"/>
          <w:sz w:val="22"/>
          <w:szCs w:val="22"/>
        </w:rPr>
      </w:pPr>
    </w:p>
    <w:p w:rsidR="005D79CF" w:rsidRPr="004E4308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>Collected</w:t>
      </w:r>
    </w:p>
    <w:p w:rsidR="005D79CF" w:rsidRPr="004E4308" w:rsidRDefault="005D79CF" w:rsidP="005D79CF">
      <w:pPr>
        <w:rPr>
          <w:rFonts w:ascii="Garamond" w:hAnsi="Garamond"/>
          <w:b/>
          <w:sz w:val="22"/>
          <w:szCs w:val="22"/>
        </w:rPr>
      </w:pPr>
    </w:p>
    <w:p w:rsidR="004E4308" w:rsidRDefault="004E4308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="00E764FF">
        <w:rPr>
          <w:rFonts w:ascii="Garamond" w:hAnsi="Garamond"/>
          <w:sz w:val="22"/>
          <w:szCs w:val="22"/>
        </w:rPr>
        <w:t xml:space="preserve"> Self (Head of Household)</w:t>
      </w:r>
    </w:p>
    <w:p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="00CC1D95">
        <w:rPr>
          <w:rFonts w:ascii="Garamond" w:hAnsi="Garamond"/>
          <w:sz w:val="22"/>
          <w:szCs w:val="22"/>
        </w:rPr>
        <w:t xml:space="preserve"> (other relation to head of household)</w:t>
      </w:r>
    </w:p>
    <w:p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463709" w:rsidRPr="00126858" w:rsidRDefault="00463709" w:rsidP="00463709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463709" w:rsidRDefault="00463709" w:rsidP="00212DBD">
      <w:pPr>
        <w:rPr>
          <w:rFonts w:ascii="Garamond" w:hAnsi="Garamond"/>
          <w:b/>
          <w:sz w:val="22"/>
          <w:szCs w:val="22"/>
        </w:rPr>
      </w:pPr>
    </w:p>
    <w:p w:rsidR="00463709" w:rsidRDefault="00463709" w:rsidP="00212DBD">
      <w:pPr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:rsidR="00E764FF" w:rsidRPr="00955EFE" w:rsidRDefault="00E764FF" w:rsidP="00E764F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</w:p>
    <w:p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E764FF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E764FF" w:rsidRPr="00603ED9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E764FF" w:rsidRPr="00603ED9" w:rsidRDefault="00E764FF" w:rsidP="00E764FF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E764FF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E764FF" w:rsidRPr="00603ED9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E764FF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E764FF" w:rsidRPr="00806A31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E764FF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E764FF" w:rsidRPr="004343F1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7D5EF1" w:rsidRDefault="007D5EF1" w:rsidP="005565DE">
      <w:pPr>
        <w:rPr>
          <w:rFonts w:ascii="Garamond" w:hAnsi="Garamond"/>
          <w:b/>
          <w:i/>
        </w:rPr>
      </w:pPr>
    </w:p>
    <w:p w:rsidR="00E764FF" w:rsidRDefault="00E764FF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Literally Homeless, then:</w:t>
      </w:r>
    </w:p>
    <w:p w:rsidR="005565DE" w:rsidRDefault="005565DE" w:rsidP="005565DE">
      <w:pPr>
        <w:rPr>
          <w:rFonts w:ascii="Garamond" w:hAnsi="Garamond"/>
          <w:b/>
          <w:i/>
          <w:sz w:val="22"/>
          <w:szCs w:val="22"/>
        </w:rPr>
      </w:pPr>
    </w:p>
    <w:p w:rsidR="007035C4" w:rsidRDefault="00E764FF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Length of stay in previous</w:t>
      </w:r>
      <w:r w:rsidR="007035C4" w:rsidRPr="00955EFE">
        <w:rPr>
          <w:rFonts w:ascii="Garamond" w:hAnsi="Garamond"/>
          <w:b/>
          <w:sz w:val="22"/>
          <w:szCs w:val="22"/>
        </w:rPr>
        <w:t xml:space="preserve"> living situation:</w:t>
      </w:r>
      <w:r w:rsidR="007035C4">
        <w:rPr>
          <w:rFonts w:ascii="Garamond" w:hAnsi="Garamond"/>
          <w:b/>
          <w:sz w:val="22"/>
          <w:szCs w:val="22"/>
        </w:rPr>
        <w:tab/>
      </w:r>
    </w:p>
    <w:p w:rsidR="007035C4" w:rsidRP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="00AA09FE"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AA09FE">
        <w:rPr>
          <w:rFonts w:ascii="Garamond" w:hAnsi="Garamond"/>
          <w:sz w:val="22"/>
          <w:szCs w:val="22"/>
        </w:rPr>
        <w:t xml:space="preserve">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</w:t>
      </w:r>
      <w:r w:rsidR="00AA09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>,</w:t>
      </w:r>
      <w:r w:rsidR="00AA09FE">
        <w:rPr>
          <w:rFonts w:ascii="Garamond" w:hAnsi="Garamond"/>
          <w:sz w:val="22"/>
          <w:szCs w:val="22"/>
        </w:rPr>
        <w:t xml:space="preserve">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7035C4" w:rsidRPr="004E4308" w:rsidRDefault="007035C4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6F77A6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EA7E2B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7D5EF1" w:rsidRDefault="007D5EF1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</w:t>
      </w:r>
      <w:r w:rsidR="007035C4">
        <w:rPr>
          <w:rFonts w:ascii="Garamond" w:hAnsi="Garamond"/>
          <w:b/>
          <w:sz w:val="22"/>
          <w:szCs w:val="22"/>
        </w:rPr>
        <w:t>,</w:t>
      </w:r>
      <w:r w:rsidRPr="004E4308">
        <w:rPr>
          <w:rFonts w:ascii="Garamond" w:hAnsi="Garamond"/>
          <w:b/>
          <w:sz w:val="22"/>
          <w:szCs w:val="22"/>
        </w:rPr>
        <w:t xml:space="preserve">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</w:p>
    <w:p w:rsidR="007035C4" w:rsidRDefault="007035C4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6F77A6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:rsidR="005D79CF" w:rsidRPr="004E4308" w:rsidRDefault="005565DE" w:rsidP="007D5EF1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EA7E2B" w:rsidRDefault="00EA7E2B" w:rsidP="00CC3AF5">
      <w:pPr>
        <w:rPr>
          <w:rFonts w:ascii="Garamond" w:hAnsi="Garamond"/>
          <w:b/>
          <w:sz w:val="22"/>
          <w:szCs w:val="22"/>
        </w:rPr>
      </w:pPr>
    </w:p>
    <w:p w:rsidR="007D5EF1" w:rsidRPr="00EA7E2B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EA7E2B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6F77A6" w:rsidTr="006F77A6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6F77A6" w:rsidTr="006F77A6">
        <w:tc>
          <w:tcPr>
            <w:tcW w:w="1890" w:type="dxa"/>
            <w:tcBorders>
              <w:top w:val="single" w:sz="6" w:space="0" w:color="000000"/>
            </w:tcBorders>
          </w:tcPr>
          <w:p w:rsidR="006F77A6" w:rsidRPr="00BF0253" w:rsidRDefault="006F77A6" w:rsidP="006F77A6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6F77A6" w:rsidRPr="00D43A2B" w:rsidRDefault="006F77A6" w:rsidP="006F77A6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Pr="00734706" w:rsidRDefault="006F77A6" w:rsidP="006F77A6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Pr="00CF626F" w:rsidRDefault="006F77A6" w:rsidP="006F77A6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Pr="00DB36E2" w:rsidRDefault="006F77A6" w:rsidP="006F77A6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Pr="00CF626F" w:rsidRDefault="006F77A6" w:rsidP="006F77A6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Pr="00CC3AF5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6F77A6" w:rsidRPr="00086921" w:rsidRDefault="006F77A6" w:rsidP="006F77A6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F77A6" w:rsidRPr="00D41110" w:rsidRDefault="006F77A6" w:rsidP="006F77A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6F77A6" w:rsidRPr="00C064ED" w:rsidRDefault="006F77A6" w:rsidP="006F77A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F77A6" w:rsidRDefault="006F77A6" w:rsidP="006F77A6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6F77A6" w:rsidRPr="00AA09FE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6F77A6" w:rsidRPr="00715331" w:rsidTr="006F77A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6F77A6" w:rsidRPr="00715331" w:rsidRDefault="006F77A6" w:rsidP="006F77A6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6F77A6" w:rsidRPr="00715331" w:rsidTr="006F77A6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:rsidTr="006F77A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:rsidTr="006F77A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:rsidTr="006F77A6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:rsidTr="006F77A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:rsidTr="006F77A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E51452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Pr="008351FB" w:rsidRDefault="006F77A6" w:rsidP="006F77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6F77A6" w:rsidRDefault="006F77A6" w:rsidP="006F77A6">
      <w:pPr>
        <w:rPr>
          <w:rFonts w:ascii="Garamond" w:hAnsi="Garamond"/>
          <w:sz w:val="22"/>
          <w:szCs w:val="22"/>
        </w:rPr>
      </w:pPr>
    </w:p>
    <w:p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F77A6" w:rsidRDefault="006F77A6" w:rsidP="006F77A6">
      <w:pPr>
        <w:rPr>
          <w:rFonts w:ascii="Garamond" w:hAnsi="Garamond"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Pr="00C064ED" w:rsidRDefault="006F77A6" w:rsidP="006F77A6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6F77A6" w:rsidRPr="00715331" w:rsidTr="006F77A6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6F77A6" w:rsidRPr="00D43A2B" w:rsidTr="006F77A6">
        <w:tc>
          <w:tcPr>
            <w:tcW w:w="1890" w:type="dxa"/>
            <w:tcBorders>
              <w:top w:val="single" w:sz="6" w:space="0" w:color="000000"/>
            </w:tcBorders>
          </w:tcPr>
          <w:p w:rsidR="006F77A6" w:rsidRPr="00BF0253" w:rsidRDefault="006F77A6" w:rsidP="006F77A6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6F77A6" w:rsidRPr="00D43A2B" w:rsidRDefault="006F77A6" w:rsidP="006F77A6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6F77A6" w:rsidRPr="0073470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Pr="00734706" w:rsidRDefault="006F77A6" w:rsidP="006F77A6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6F77A6" w:rsidTr="006F77A6">
        <w:tc>
          <w:tcPr>
            <w:tcW w:w="1890" w:type="dxa"/>
          </w:tcPr>
          <w:p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F77A6" w:rsidRDefault="006F77A6" w:rsidP="006F77A6">
      <w:pPr>
        <w:rPr>
          <w:rFonts w:ascii="Garamond" w:hAnsi="Garamond"/>
          <w:sz w:val="22"/>
          <w:szCs w:val="22"/>
        </w:rPr>
      </w:pPr>
    </w:p>
    <w:p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6F77A6" w:rsidRDefault="006F77A6" w:rsidP="006F77A6">
      <w:pPr>
        <w:rPr>
          <w:rFonts w:ascii="Garamond" w:hAnsi="Garamond"/>
          <w:sz w:val="22"/>
          <w:szCs w:val="22"/>
        </w:rPr>
      </w:pPr>
    </w:p>
    <w:p w:rsidR="006F77A6" w:rsidRPr="00552E2E" w:rsidRDefault="006F77A6" w:rsidP="006F77A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</w:t>
      </w:r>
      <w:r w:rsidRPr="00552E2E">
        <w:rPr>
          <w:rFonts w:ascii="Garamond" w:hAnsi="Garamond"/>
          <w:b/>
          <w:sz w:val="22"/>
          <w:szCs w:val="22"/>
        </w:rPr>
        <w:t xml:space="preserve"> If Private Pay Insurance, Specify: _______________________</w:t>
      </w: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Pr="00552E2E" w:rsidRDefault="006F77A6" w:rsidP="006F77A6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(HOPWA) If No, Reason Not Covered:___________________________</w:t>
      </w: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Pr="00552E2E" w:rsidRDefault="006F77A6" w:rsidP="006F77A6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Default="006F77A6" w:rsidP="006F77A6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6F77A6" w:rsidRDefault="006F77A6" w:rsidP="006F77A6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6F77A6" w:rsidRDefault="006F77A6" w:rsidP="006F77A6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6F77A6" w:rsidRPr="00D87ED0" w:rsidRDefault="006F77A6" w:rsidP="006F77A6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:rsidR="006F77A6" w:rsidRDefault="006F77A6" w:rsidP="006F77A6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6F77A6" w:rsidRDefault="006F77A6" w:rsidP="006F77A6">
      <w:pPr>
        <w:rPr>
          <w:rFonts w:ascii="Wingdings" w:hAnsi="Wingdings"/>
          <w:sz w:val="22"/>
          <w:szCs w:val="22"/>
        </w:rPr>
      </w:pPr>
    </w:p>
    <w:p w:rsidR="006F77A6" w:rsidRPr="004E4308" w:rsidRDefault="006F77A6" w:rsidP="006F77A6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6F77A6" w:rsidRDefault="006F77A6" w:rsidP="006F77A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F77A6" w:rsidRPr="00715331" w:rsidTr="006F77A6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6F77A6" w:rsidRPr="00D43A2B" w:rsidTr="006F77A6">
        <w:tc>
          <w:tcPr>
            <w:tcW w:w="3420" w:type="dxa"/>
            <w:tcBorders>
              <w:top w:val="single" w:sz="6" w:space="0" w:color="000000"/>
            </w:tcBorders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E25B29" w:rsidRDefault="006F77A6" w:rsidP="006F77A6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RPr="00D43A2B" w:rsidTr="006F77A6">
        <w:tc>
          <w:tcPr>
            <w:tcW w:w="3420" w:type="dxa"/>
            <w:tcBorders>
              <w:top w:val="single" w:sz="6" w:space="0" w:color="000000"/>
            </w:tcBorders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RPr="00D43A2B" w:rsidTr="006F77A6">
        <w:tc>
          <w:tcPr>
            <w:tcW w:w="3420" w:type="dxa"/>
            <w:tcBorders>
              <w:top w:val="single" w:sz="6" w:space="0" w:color="000000"/>
            </w:tcBorders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E25B29" w:rsidRDefault="006F77A6" w:rsidP="006F77A6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Tr="006F77A6">
        <w:tc>
          <w:tcPr>
            <w:tcW w:w="3420" w:type="dxa"/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F77A6" w:rsidRPr="0003190A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RPr="00734706" w:rsidTr="006F77A6">
        <w:tc>
          <w:tcPr>
            <w:tcW w:w="3420" w:type="dxa"/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F77A6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AA7174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Tr="006F77A6">
        <w:tc>
          <w:tcPr>
            <w:tcW w:w="3420" w:type="dxa"/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F77A6" w:rsidRPr="0003190A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lastRenderedPageBreak/>
              <w:t>Not Required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Tr="006F77A6">
        <w:tc>
          <w:tcPr>
            <w:tcW w:w="3420" w:type="dxa"/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Tr="006F77A6">
        <w:tc>
          <w:tcPr>
            <w:tcW w:w="3420" w:type="dxa"/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6F77A6" w:rsidRDefault="006F77A6" w:rsidP="006F77A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6F77A6" w:rsidRPr="004E4308" w:rsidRDefault="006F77A6" w:rsidP="006F77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6F77A6" w:rsidRDefault="006F77A6" w:rsidP="006F77A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6F77A6" w:rsidRDefault="006F77A6" w:rsidP="006F77A6">
      <w:pPr>
        <w:rPr>
          <w:rFonts w:ascii="Garamond" w:hAnsi="Garamond"/>
          <w:sz w:val="22"/>
          <w:szCs w:val="22"/>
        </w:rPr>
      </w:pPr>
    </w:p>
    <w:p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 (for Street Outreach Only):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BC5FBF" w:rsidRPr="00955EFE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BC5FBF" w:rsidRPr="00955EFE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BC5FBF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BC5FBF" w:rsidRPr="00603ED9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BC5FBF" w:rsidRPr="00603ED9" w:rsidRDefault="00BC5FBF" w:rsidP="00BC5FBF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BC5FBF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BC5FBF" w:rsidRPr="00603ED9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BC5FBF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:rsidR="00BC5FBF" w:rsidRPr="00806A31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BC5FBF" w:rsidRPr="00955EFE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BC5FBF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:rsidR="00BC5FBF" w:rsidRDefault="00BC5FBF" w:rsidP="00BC5FBF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BC5FBF" w:rsidRPr="004A1B18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:rsidR="00BC5FBF" w:rsidRDefault="00BC5FBF" w:rsidP="00AA09FE">
      <w:pPr>
        <w:rPr>
          <w:rFonts w:ascii="Garamond" w:hAnsi="Garamond"/>
          <w:sz w:val="18"/>
          <w:szCs w:val="18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68198D">
        <w:rPr>
          <w:rFonts w:ascii="Garamond" w:hAnsi="Garamond"/>
          <w:b/>
          <w:sz w:val="22"/>
          <w:szCs w:val="22"/>
        </w:rPr>
        <w:t>Referral Source</w:t>
      </w:r>
      <w:r>
        <w:rPr>
          <w:rFonts w:ascii="Garamond" w:hAnsi="Garamond"/>
          <w:b/>
          <w:sz w:val="22"/>
          <w:szCs w:val="22"/>
        </w:rPr>
        <w:t xml:space="preserve">: 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Self-Referral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Child Welfare/CPS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Hotline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Outreach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Juvenile Justice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Organization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Temporary Shelter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Law Enforcement/Police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AA09FE" w:rsidRPr="00115DD0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Residential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Mental Hospital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BC5FBF">
        <w:rPr>
          <w:rFonts w:ascii="Garamond" w:hAnsi="Garamond"/>
          <w:sz w:val="22"/>
          <w:szCs w:val="22"/>
        </w:rPr>
        <w:t>Prefers Not to Answer</w:t>
      </w:r>
    </w:p>
    <w:p w:rsidR="00AA09FE" w:rsidRPr="00115DD0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Individual: Parent/Guardian/Relative/Friend/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AA09FE" w:rsidRPr="00005F68" w:rsidRDefault="00AA09FE" w:rsidP="00AA09FE">
      <w:pPr>
        <w:tabs>
          <w:tab w:val="left" w:pos="79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</w:t>
      </w:r>
      <w:r w:rsidRPr="00005F68">
        <w:rPr>
          <w:rFonts w:ascii="Garamond" w:hAnsi="Garamond"/>
          <w:sz w:val="22"/>
          <w:szCs w:val="22"/>
        </w:rPr>
        <w:t>Foster Parent/Other Individual</w:t>
      </w:r>
      <w:r w:rsidRPr="00005F68">
        <w:rPr>
          <w:rFonts w:ascii="Garamond" w:hAnsi="Garamond"/>
          <w:sz w:val="22"/>
          <w:szCs w:val="22"/>
        </w:rPr>
        <w:tab/>
      </w:r>
      <w:r w:rsidRPr="00005F68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BC5FBF" w:rsidRDefault="00BC5FBF" w:rsidP="00AA09F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  <w:shd w:val="clear" w:color="auto" w:fill="FFFFFF"/>
        </w:rPr>
      </w:pPr>
      <w:r w:rsidRPr="00A24DC7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lastRenderedPageBreak/>
        <w:t>If Outreach Project is selected, Number of times approached by outreach prior to entering the project</w:t>
      </w:r>
      <w:r w:rsidR="00A24DC7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: ___________</w:t>
      </w:r>
    </w:p>
    <w:p w:rsidR="00A24DC7" w:rsidRDefault="00A24DC7" w:rsidP="00AA09F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  <w:shd w:val="clear" w:color="auto" w:fill="FFFFFF"/>
        </w:rPr>
      </w:pPr>
    </w:p>
    <w:p w:rsidR="00A24DC7" w:rsidRPr="00A24DC7" w:rsidRDefault="00A24DC7" w:rsidP="00AA09F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  <w:shd w:val="clear" w:color="auto" w:fill="FFFFFF"/>
        </w:rPr>
      </w:pPr>
      <w:r w:rsidRPr="00A24DC7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Date of BCP Status Determination</w:t>
      </w:r>
      <w:r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: _____/_____/________</w:t>
      </w:r>
    </w:p>
    <w:p w:rsidR="00A24DC7" w:rsidRPr="00A24DC7" w:rsidRDefault="00A24DC7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Youth Eligible for RHY Services: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No for “Youth Eligible for RHY Services”, reason why services are not funded by BCP Grant: 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 of Age Range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Criminal Justice System – Immediate Reunification</w:t>
      </w:r>
    </w:p>
    <w:p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State – Immediate Reunification</w:t>
      </w:r>
    </w:p>
    <w:p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Yes for “Youth Eligible for RHY Services”, Runaway Youth?: 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Doesn’t Know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:rsidR="00AA09FE" w:rsidRP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Style w:val="apple-style-span"/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</w:p>
    <w:p w:rsidR="00AA09FE" w:rsidRPr="00630A93" w:rsidRDefault="00AA09FE" w:rsidP="00AA09FE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AA09FE" w:rsidRPr="00955EFE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AA09FE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AA09FE" w:rsidRPr="00955EFE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AA09FE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ed?: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Pr="00955EFE" w:rsidRDefault="00AA09FE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AA09FE" w:rsidRPr="00D87ED0" w:rsidRDefault="00AA09FE" w:rsidP="00AA09FE">
      <w:pPr>
        <w:ind w:left="720"/>
        <w:rPr>
          <w:rFonts w:ascii="Garamond" w:hAnsi="Garamond"/>
          <w:sz w:val="22"/>
          <w:szCs w:val="22"/>
          <w:shd w:val="clear" w:color="auto" w:fill="FFFFFF"/>
        </w:rPr>
      </w:pPr>
    </w:p>
    <w:p w:rsidR="00A24DC7" w:rsidRDefault="00A24DC7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lastRenderedPageBreak/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F62A3A" w:rsidRDefault="00F62A3A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:rsidR="00AA09FE" w:rsidRPr="00C92178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A09FE" w:rsidRPr="00E52ABF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A09FE" w:rsidRPr="00E52ABF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Family Critical Issues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Unemployment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Mental Health Issues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Physical Disability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7D5EF1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Alcohol or Substance U</w:t>
      </w:r>
      <w:r w:rsidR="00AA09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se – Family Member: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AA09FE" w:rsidRPr="00504AAF">
        <w:rPr>
          <w:rFonts w:ascii="Garamond" w:hAnsi="Garamond"/>
          <w:sz w:val="22"/>
          <w:szCs w:val="22"/>
        </w:rPr>
        <w:t xml:space="preserve">Yes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AA09FE" w:rsidRPr="00504AAF">
        <w:rPr>
          <w:rFonts w:ascii="Garamond" w:hAnsi="Garamond"/>
          <w:sz w:val="22"/>
          <w:szCs w:val="22"/>
        </w:rPr>
        <w:t xml:space="preserve">No 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AA09FE"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Insufficient Income to Support Youth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Incarcerated Parent of Youth: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7D5EF1" w:rsidRDefault="00AA09FE" w:rsidP="00AA09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7D5EF1">
        <w:rPr>
          <w:rFonts w:ascii="Garamond" w:hAnsi="Garamond"/>
          <w:b/>
          <w:sz w:val="40"/>
          <w:szCs w:val="40"/>
          <w:u w:val="single"/>
        </w:rPr>
        <w:t>Maine Required Data Elements Assessment:</w:t>
      </w: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B569FC" w:rsidRPr="00540F4E" w:rsidRDefault="00B569FC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B569FC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A6" w:rsidRDefault="006F77A6">
      <w:r>
        <w:separator/>
      </w:r>
    </w:p>
  </w:endnote>
  <w:endnote w:type="continuationSeparator" w:id="0">
    <w:p w:rsidR="006F77A6" w:rsidRDefault="006F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A6" w:rsidRPr="00BC2312" w:rsidRDefault="006F77A6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63709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63709">
      <w:rPr>
        <w:rFonts w:ascii="Garamond" w:hAnsi="Garamond"/>
        <w:noProof/>
        <w:sz w:val="18"/>
        <w:szCs w:val="18"/>
      </w:rPr>
      <w:t>11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A6" w:rsidRDefault="006F77A6">
      <w:r>
        <w:separator/>
      </w:r>
    </w:p>
  </w:footnote>
  <w:footnote w:type="continuationSeparator" w:id="0">
    <w:p w:rsidR="006F77A6" w:rsidRDefault="006F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A6" w:rsidRPr="00362C01" w:rsidRDefault="006F77A6" w:rsidP="003C597F">
    <w:pPr>
      <w:jc w:val="center"/>
      <w:rPr>
        <w:b/>
        <w:i/>
      </w:rPr>
    </w:pPr>
    <w:r w:rsidRPr="003C597F">
      <w:rPr>
        <w:b/>
        <w:sz w:val="32"/>
        <w:szCs w:val="32"/>
      </w:rPr>
      <w:t>HHS RHY Entry for TH and HP</w:t>
    </w:r>
    <w:r>
      <w:rPr>
        <w:b/>
        <w:sz w:val="32"/>
        <w:szCs w:val="32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7E62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71D7"/>
    <w:rsid w:val="00457903"/>
    <w:rsid w:val="00463709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6F77A6"/>
    <w:rsid w:val="007035C4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24DC7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FBF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1D95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764FF"/>
    <w:rsid w:val="00E85ACC"/>
    <w:rsid w:val="00EA4415"/>
    <w:rsid w:val="00EA7E2B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2A3A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B5F9B74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5</cp:revision>
  <cp:lastPrinted>2015-09-11T18:40:00Z</cp:lastPrinted>
  <dcterms:created xsi:type="dcterms:W3CDTF">2023-10-02T22:17:00Z</dcterms:created>
  <dcterms:modified xsi:type="dcterms:W3CDTF">2023-10-19T19:18:00Z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f9eadba8-fd7c-4ed4-8410-506fe623891b</vt:lpwstr>
  </property>
</Properties>
</file>