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596732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596732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59673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596732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596732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59673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Name Type</w:t>
      </w:r>
      <w:r w:rsidRPr="004E4308">
        <w:rPr>
          <w:rFonts w:ascii="Garamond" w:hAnsi="Garamond"/>
          <w:sz w:val="22"/>
          <w:szCs w:val="22"/>
        </w:rPr>
        <w:t xml:space="preserve">: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4E4308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 xml:space="preserve">      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</w:p>
    <w:p w:rsidR="00212DBD" w:rsidRPr="004E4308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4E4308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4E4308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Full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Approximate/Partial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U.S. Military Veteran? (</w:t>
      </w:r>
      <w:r w:rsidR="0073255D" w:rsidRPr="004E4308">
        <w:rPr>
          <w:rFonts w:ascii="Garamond" w:hAnsi="Garamond"/>
          <w:b/>
          <w:sz w:val="22"/>
          <w:szCs w:val="22"/>
        </w:rPr>
        <w:t>Clients</w:t>
      </w:r>
      <w:r w:rsidRPr="004E4308">
        <w:rPr>
          <w:rFonts w:ascii="Garamond" w:hAnsi="Garamond"/>
          <w:b/>
          <w:sz w:val="22"/>
          <w:szCs w:val="22"/>
        </w:rPr>
        <w:t xml:space="preserve"> 18 and older)</w:t>
      </w:r>
      <w:r w:rsidRPr="004E4308">
        <w:rPr>
          <w:rFonts w:ascii="Garamond" w:hAnsi="Garamond"/>
          <w:sz w:val="22"/>
          <w:szCs w:val="22"/>
        </w:rPr>
        <w:t xml:space="preserve">:  </w:t>
      </w:r>
      <w:r w:rsidRPr="004E4308">
        <w:rPr>
          <w:rFonts w:ascii="Garamond" w:hAnsi="Garamond"/>
          <w:i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Garamond" w:hAnsi="Garamond"/>
          <w:b/>
          <w:sz w:val="22"/>
          <w:szCs w:val="22"/>
        </w:rPr>
        <w:t>DOB</w:t>
      </w:r>
      <w:r w:rsidRPr="004E4308">
        <w:rPr>
          <w:rFonts w:ascii="Garamond" w:hAnsi="Garamond"/>
          <w:sz w:val="22"/>
          <w:szCs w:val="22"/>
        </w:rPr>
        <w:t>(mm/</w:t>
      </w:r>
      <w:proofErr w:type="spellStart"/>
      <w:r w:rsidRPr="004E4308">
        <w:rPr>
          <w:rFonts w:ascii="Garamond" w:hAnsi="Garamond"/>
          <w:sz w:val="22"/>
          <w:szCs w:val="22"/>
        </w:rPr>
        <w:t>dd</w:t>
      </w:r>
      <w:proofErr w:type="spellEnd"/>
      <w:r w:rsidRPr="004E4308">
        <w:rPr>
          <w:rFonts w:ascii="Garamond" w:hAnsi="Garamond"/>
          <w:sz w:val="22"/>
          <w:szCs w:val="22"/>
        </w:rPr>
        <w:t>/</w:t>
      </w:r>
      <w:proofErr w:type="spellStart"/>
      <w:r w:rsidRPr="004E4308">
        <w:rPr>
          <w:rFonts w:ascii="Garamond" w:hAnsi="Garamond"/>
          <w:sz w:val="22"/>
          <w:szCs w:val="22"/>
        </w:rPr>
        <w:t>yyyy</w:t>
      </w:r>
      <w:proofErr w:type="spellEnd"/>
      <w:r w:rsidRPr="004E4308">
        <w:rPr>
          <w:rFonts w:ascii="Garamond" w:hAnsi="Garamond"/>
          <w:sz w:val="22"/>
          <w:szCs w:val="22"/>
        </w:rPr>
        <w:t>) __</w:t>
      </w:r>
      <w:r w:rsidRPr="004E4308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Pr="004E4308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Pr="004E4308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4E4308">
        <w:rPr>
          <w:rFonts w:ascii="Garamond" w:hAnsi="Garamond"/>
          <w:sz w:val="22"/>
          <w:szCs w:val="22"/>
        </w:rPr>
        <w:t xml:space="preserve">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Garamond" w:hAnsi="Garamond"/>
          <w:sz w:val="22"/>
          <w:szCs w:val="22"/>
          <w:shd w:val="clear" w:color="auto" w:fill="FFFFFF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  </w:t>
      </w:r>
      <w:r w:rsidRPr="004E4308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4E4308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  <w:r w:rsidRPr="004E4308">
        <w:rPr>
          <w:rFonts w:ascii="Garamond" w:hAnsi="Garamond"/>
          <w:sz w:val="22"/>
          <w:szCs w:val="22"/>
        </w:rPr>
        <w:tab/>
      </w:r>
    </w:p>
    <w:p w:rsidR="00212DBD" w:rsidRPr="004E4308" w:rsidRDefault="00212DBD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73255D" w:rsidRPr="00696613" w:rsidRDefault="0073255D" w:rsidP="0073255D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73255D" w:rsidRPr="00696613" w:rsidRDefault="0073255D" w:rsidP="0073255D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73255D" w:rsidRPr="00696613" w:rsidRDefault="0073255D" w:rsidP="0073255D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73255D" w:rsidRPr="00696613" w:rsidRDefault="0073255D" w:rsidP="0073255D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73255D" w:rsidRPr="00696613" w:rsidRDefault="0073255D" w:rsidP="0073255D">
      <w:pPr>
        <w:ind w:firstLine="720"/>
        <w:rPr>
          <w:rFonts w:ascii="Garamond" w:hAnsi="Garamond"/>
          <w:sz w:val="22"/>
          <w:szCs w:val="22"/>
        </w:rPr>
      </w:pPr>
    </w:p>
    <w:p w:rsidR="0073255D" w:rsidRPr="00696613" w:rsidRDefault="0073255D" w:rsidP="0073255D">
      <w:pPr>
        <w:rPr>
          <w:rFonts w:ascii="Garamond" w:hAnsi="Garamond"/>
          <w:sz w:val="22"/>
          <w:szCs w:val="22"/>
        </w:rPr>
      </w:pPr>
    </w:p>
    <w:p w:rsidR="0073255D" w:rsidRPr="00696613" w:rsidRDefault="0073255D" w:rsidP="0073255D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73255D" w:rsidRPr="00696613" w:rsidRDefault="0073255D" w:rsidP="0073255D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73255D" w:rsidRPr="00696613" w:rsidRDefault="0073255D" w:rsidP="0073255D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73255D" w:rsidRPr="00696613" w:rsidRDefault="0073255D" w:rsidP="0073255D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73255D" w:rsidRPr="00696613" w:rsidRDefault="0073255D" w:rsidP="0073255D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73255D" w:rsidRPr="00696613" w:rsidRDefault="0073255D" w:rsidP="0073255D">
      <w:pPr>
        <w:rPr>
          <w:rFonts w:ascii="Garamond" w:hAnsi="Garamond"/>
          <w:sz w:val="22"/>
          <w:szCs w:val="22"/>
        </w:rPr>
      </w:pPr>
    </w:p>
    <w:p w:rsidR="0073255D" w:rsidRPr="00696613" w:rsidRDefault="0073255D" w:rsidP="0073255D">
      <w:pPr>
        <w:rPr>
          <w:rFonts w:ascii="Garamond" w:hAnsi="Garamond"/>
          <w:sz w:val="22"/>
          <w:szCs w:val="22"/>
        </w:rPr>
      </w:pPr>
    </w:p>
    <w:p w:rsidR="0073255D" w:rsidRDefault="0073255D" w:rsidP="0073255D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73255D" w:rsidRPr="00696613" w:rsidRDefault="0073255D" w:rsidP="0073255D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73255D" w:rsidRDefault="0073255D" w:rsidP="0073255D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73255D" w:rsidRPr="00517915" w:rsidRDefault="0073255D" w:rsidP="0073255D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5D79CF" w:rsidRPr="004E4308" w:rsidRDefault="005D79CF" w:rsidP="005D79CF">
      <w:pPr>
        <w:tabs>
          <w:tab w:val="left" w:pos="4320"/>
          <w:tab w:val="left" w:pos="5310"/>
          <w:tab w:val="left" w:pos="5490"/>
        </w:tabs>
        <w:ind w:left="1440" w:hanging="1440"/>
        <w:rPr>
          <w:rFonts w:ascii="Garamond" w:hAnsi="Garamond"/>
          <w:b/>
          <w:sz w:val="22"/>
          <w:szCs w:val="22"/>
        </w:rPr>
      </w:pPr>
    </w:p>
    <w:p w:rsidR="005D79CF" w:rsidRPr="004E4308" w:rsidRDefault="005D79CF" w:rsidP="005D79CF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5D79CF" w:rsidRPr="004E4308" w:rsidRDefault="005D79CF" w:rsidP="005D79CF">
      <w:pPr>
        <w:rPr>
          <w:rFonts w:ascii="Garamond" w:hAnsi="Garamond"/>
          <w:b/>
          <w:sz w:val="22"/>
          <w:szCs w:val="22"/>
        </w:rPr>
      </w:pPr>
    </w:p>
    <w:p w:rsidR="004E4308" w:rsidRDefault="004E4308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60AFA" w:rsidRDefault="00160AFA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60AFA" w:rsidRDefault="00160AFA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60AFA" w:rsidRDefault="00160AFA" w:rsidP="00212DBD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212DBD" w:rsidRPr="004E4308" w:rsidRDefault="00212DBD" w:rsidP="00212DBD">
      <w:pPr>
        <w:ind w:left="3330" w:hanging="3330"/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lastRenderedPageBreak/>
        <w:t xml:space="preserve">Relationship to Head of Household:   </w:t>
      </w: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Self  </w:t>
      </w:r>
    </w:p>
    <w:p w:rsidR="00212DBD" w:rsidRPr="004E4308" w:rsidRDefault="00212DBD" w:rsidP="00212DBD">
      <w:pPr>
        <w:ind w:left="3330" w:firstLine="2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Child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212DBD" w:rsidRPr="004E4308" w:rsidRDefault="00212DBD" w:rsidP="00212DBD">
      <w:pPr>
        <w:ind w:left="270" w:firstLine="333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</w:t>
      </w:r>
      <w:r w:rsidR="00086921">
        <w:rPr>
          <w:rFonts w:ascii="Garamond" w:hAnsi="Garamond"/>
          <w:sz w:val="22"/>
          <w:szCs w:val="22"/>
        </w:rPr>
        <w:t>Head of Household’s o</w:t>
      </w:r>
      <w:r w:rsidRPr="004E4308">
        <w:rPr>
          <w:rFonts w:ascii="Garamond" w:hAnsi="Garamond"/>
          <w:sz w:val="22"/>
          <w:szCs w:val="22"/>
        </w:rPr>
        <w:t xml:space="preserve">ther </w:t>
      </w:r>
      <w:r w:rsidR="00086921">
        <w:rPr>
          <w:rFonts w:ascii="Garamond" w:hAnsi="Garamond"/>
          <w:sz w:val="22"/>
          <w:szCs w:val="22"/>
        </w:rPr>
        <w:t>relation member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212DBD" w:rsidRPr="004E4308" w:rsidRDefault="00212DBD" w:rsidP="00212DBD">
      <w:pPr>
        <w:ind w:left="2430" w:firstLine="1170"/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="00086921">
        <w:rPr>
          <w:rFonts w:ascii="Garamond" w:hAnsi="Garamond"/>
          <w:sz w:val="22"/>
          <w:szCs w:val="22"/>
        </w:rPr>
        <w:t xml:space="preserve"> Other Non-Relation</w:t>
      </w:r>
      <w:r w:rsidRPr="004E4308">
        <w:rPr>
          <w:rFonts w:ascii="Garamond" w:hAnsi="Garamond"/>
          <w:sz w:val="22"/>
          <w:szCs w:val="22"/>
        </w:rPr>
        <w:t xml:space="preserve"> Member    </w:t>
      </w:r>
    </w:p>
    <w:p w:rsidR="00212DBD" w:rsidRPr="004E4308" w:rsidRDefault="00212DBD" w:rsidP="00212DBD">
      <w:pPr>
        <w:ind w:left="2880" w:firstLine="720"/>
        <w:rPr>
          <w:rFonts w:ascii="Garamond" w:hAnsi="Garamond"/>
          <w:b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    </w:t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212DBD" w:rsidRPr="004E4308" w:rsidRDefault="00086921" w:rsidP="00212DB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Date: ________/________/_________</w:t>
      </w:r>
    </w:p>
    <w:p w:rsidR="00DE78CC" w:rsidRPr="004E4308" w:rsidRDefault="00DE78CC" w:rsidP="00212DBD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</w:rPr>
      </w:pPr>
      <w:r w:rsidRPr="00696613">
        <w:rPr>
          <w:rFonts w:ascii="Garamond" w:hAnsi="Garamond"/>
          <w:b/>
        </w:rPr>
        <w:t>Prior Living Situation:</w:t>
      </w:r>
    </w:p>
    <w:p w:rsidR="004E4308" w:rsidRDefault="004E4308" w:rsidP="004E4308">
      <w:pPr>
        <w:rPr>
          <w:rFonts w:ascii="Garamond" w:hAnsi="Garamond"/>
          <w:b/>
          <w:sz w:val="22"/>
          <w:szCs w:val="22"/>
        </w:rPr>
      </w:pP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013B09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="00AE3835">
        <w:rPr>
          <w:rFonts w:ascii="Garamond" w:hAnsi="Garamond"/>
          <w:sz w:val="22"/>
          <w:szCs w:val="22"/>
        </w:rPr>
        <w:t>Substance U</w:t>
      </w:r>
      <w:r w:rsidRPr="00696613">
        <w:rPr>
          <w:rFonts w:ascii="Garamond" w:hAnsi="Garamond"/>
          <w:sz w:val="22"/>
          <w:szCs w:val="22"/>
        </w:rPr>
        <w:t>se Treatment Facility or Detox Center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TEMPORARY AND PERMANENT HOUSING SITUATION</w:t>
      </w:r>
      <w:r w:rsidR="00F06911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GPD TIP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Client, with VASH </w:t>
      </w:r>
      <w:r w:rsidR="00442494"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RRH or Equivalent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Other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</w:t>
      </w:r>
    </w:p>
    <w:p w:rsidR="004E4308" w:rsidRPr="00696613" w:rsidRDefault="004E4308" w:rsidP="004E4308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</w:p>
    <w:p w:rsidR="004E4308" w:rsidRPr="00696613" w:rsidRDefault="004E4308" w:rsidP="004E4308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Data Not Collected</w:t>
      </w:r>
    </w:p>
    <w:p w:rsidR="00193432" w:rsidRPr="004E4308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4E4308" w:rsidRDefault="004E4308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086921" w:rsidRPr="00955EFE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086921" w:rsidP="00086921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="005565DE" w:rsidRPr="004E4308">
        <w:rPr>
          <w:rFonts w:ascii="Garamond" w:hAnsi="Garamond"/>
          <w:b/>
          <w:sz w:val="22"/>
          <w:szCs w:val="22"/>
        </w:rPr>
        <w:tab/>
      </w:r>
    </w:p>
    <w:p w:rsidR="005565DE" w:rsidRPr="004E4308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4E4308" w:rsidRDefault="004E4308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AE3835" w:rsidRDefault="00AE3835" w:rsidP="005565DE">
      <w:pPr>
        <w:rPr>
          <w:rFonts w:ascii="Garamond" w:hAnsi="Garamond"/>
          <w:b/>
          <w:sz w:val="22"/>
          <w:szCs w:val="22"/>
        </w:rPr>
      </w:pPr>
    </w:p>
    <w:p w:rsidR="00AE3835" w:rsidRDefault="00AE3835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Institutional Setting, then:</w:t>
      </w:r>
    </w:p>
    <w:p w:rsidR="005565DE" w:rsidRPr="004E4308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90 days: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90 days</w:t>
      </w:r>
      <w:r w:rsidRPr="004E4308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yes:</w:t>
      </w:r>
      <w:r w:rsidR="004E4308">
        <w:rPr>
          <w:rFonts w:ascii="Garamond" w:hAnsi="Garamond"/>
          <w:b/>
          <w:i/>
          <w:sz w:val="22"/>
          <w:szCs w:val="22"/>
        </w:rPr>
        <w:t xml:space="preserve"> </w:t>
      </w: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C064ED" w:rsidRDefault="00C064ED" w:rsidP="005565DE">
      <w:pPr>
        <w:rPr>
          <w:rFonts w:ascii="Garamond" w:hAnsi="Garamond"/>
          <w:b/>
          <w:i/>
        </w:rPr>
      </w:pPr>
    </w:p>
    <w:p w:rsidR="005565DE" w:rsidRPr="004E4308" w:rsidRDefault="005565DE" w:rsidP="005565DE">
      <w:pPr>
        <w:rPr>
          <w:rFonts w:ascii="Garamond" w:hAnsi="Garamond"/>
          <w:b/>
          <w:i/>
        </w:rPr>
      </w:pPr>
      <w:r w:rsidRPr="004E4308">
        <w:rPr>
          <w:rFonts w:ascii="Garamond" w:hAnsi="Garamond"/>
          <w:b/>
          <w:i/>
        </w:rPr>
        <w:t>If Transitional or Permanent Housing Situation:</w:t>
      </w:r>
    </w:p>
    <w:p w:rsidR="00561EAF" w:rsidRPr="004E4308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Did you stay less than 7 nights?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less than 7 nights,</w:t>
      </w:r>
      <w:r w:rsidRPr="004E4308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4E4308">
        <w:rPr>
          <w:rFonts w:ascii="Garamond" w:hAnsi="Garamond"/>
          <w:sz w:val="22"/>
          <w:szCs w:val="22"/>
        </w:rPr>
        <w:t xml:space="preserve">  </w:t>
      </w:r>
      <w:r w:rsidRPr="004E4308">
        <w:rPr>
          <w:rFonts w:ascii="Wingdings" w:hAnsi="Wingdings"/>
          <w:sz w:val="22"/>
          <w:szCs w:val="22"/>
        </w:rPr>
        <w:t></w:t>
      </w:r>
      <w:r w:rsidR="00D41110" w:rsidRPr="004E4308">
        <w:rPr>
          <w:rFonts w:ascii="Garamond" w:hAnsi="Garamond"/>
          <w:sz w:val="22"/>
          <w:szCs w:val="22"/>
        </w:rPr>
        <w:t>Yes</w:t>
      </w:r>
      <w:r w:rsidRPr="004E4308">
        <w:rPr>
          <w:rFonts w:ascii="Garamond" w:hAnsi="Garamond"/>
          <w:sz w:val="22"/>
          <w:szCs w:val="22"/>
        </w:rPr>
        <w:t xml:space="preserve">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</w:p>
    <w:p w:rsidR="00C064ED" w:rsidRDefault="00C064ED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i/>
          <w:sz w:val="22"/>
          <w:szCs w:val="22"/>
        </w:rPr>
        <w:t>If yes:</w:t>
      </w:r>
      <w:r w:rsidR="000D26FD" w:rsidRPr="004E4308">
        <w:rPr>
          <w:rFonts w:ascii="Garamond" w:hAnsi="Garamond"/>
          <w:b/>
          <w:i/>
          <w:sz w:val="22"/>
          <w:szCs w:val="22"/>
        </w:rPr>
        <w:t xml:space="preserve">  </w:t>
      </w:r>
      <w:r w:rsidRPr="004E4308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Time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Two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Three Times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AE3835" w:rsidRDefault="00AE3835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4E4308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One Month (this time is the first month)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6 Months</w:t>
      </w:r>
      <w:r w:rsidRPr="004E4308">
        <w:rPr>
          <w:rFonts w:ascii="Wingdings" w:hAnsi="Wingdings"/>
          <w:sz w:val="22"/>
          <w:szCs w:val="22"/>
        </w:rPr>
        <w:t></w:t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11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2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7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12 Months</w:t>
      </w:r>
    </w:p>
    <w:p w:rsidR="005565DE" w:rsidRPr="004E4308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3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8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4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9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4E4308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5 Months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10 Months</w:t>
      </w:r>
      <w:r w:rsidRPr="004E4308">
        <w:rPr>
          <w:rFonts w:ascii="Garamond" w:hAnsi="Garamond"/>
          <w:sz w:val="22"/>
          <w:szCs w:val="22"/>
        </w:rPr>
        <w:tab/>
        <w:t xml:space="preserve"> </w:t>
      </w: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Client Refused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ab/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 Data Not Collected</w:t>
      </w:r>
    </w:p>
    <w:p w:rsidR="005D79CF" w:rsidRPr="004E4308" w:rsidRDefault="005D79CF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086921" w:rsidRDefault="00086921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086921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21755C" w:rsidRDefault="0021755C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21755C" w:rsidRDefault="0021755C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21755C" w:rsidRDefault="0021755C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21755C" w:rsidRDefault="0021755C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21755C" w:rsidRDefault="0021755C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21755C" w:rsidRDefault="0021755C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D41110" w:rsidRDefault="00D41110" w:rsidP="00CC3AF5">
      <w:pPr>
        <w:rPr>
          <w:rFonts w:ascii="Garamond" w:hAnsi="Garamond"/>
          <w:b/>
          <w:sz w:val="22"/>
          <w:szCs w:val="22"/>
        </w:rPr>
      </w:pPr>
    </w:p>
    <w:p w:rsidR="00160AFA" w:rsidRPr="00D87ED0" w:rsidRDefault="00160AFA" w:rsidP="00160AFA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160AFA" w:rsidRPr="00715331" w:rsidTr="003D449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160AFA" w:rsidRPr="00715331" w:rsidRDefault="00160AFA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160AFA" w:rsidRPr="00715331" w:rsidRDefault="00160AFA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160AFA" w:rsidRPr="00D43A2B" w:rsidTr="003D449A">
        <w:tc>
          <w:tcPr>
            <w:tcW w:w="3420" w:type="dxa"/>
            <w:tcBorders>
              <w:top w:val="single" w:sz="6" w:space="0" w:color="000000"/>
            </w:tcBorders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60AFA" w:rsidTr="003D449A">
        <w:tc>
          <w:tcPr>
            <w:tcW w:w="3420" w:type="dxa"/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160AFA" w:rsidRPr="0003190A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60AFA" w:rsidRPr="00734706" w:rsidTr="003D449A">
        <w:tc>
          <w:tcPr>
            <w:tcW w:w="3420" w:type="dxa"/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60AFA" w:rsidTr="003D449A">
        <w:tc>
          <w:tcPr>
            <w:tcW w:w="3420" w:type="dxa"/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160AFA" w:rsidRPr="0003190A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60AFA" w:rsidTr="003D449A">
        <w:tc>
          <w:tcPr>
            <w:tcW w:w="3420" w:type="dxa"/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60AFA" w:rsidTr="003D449A">
        <w:tc>
          <w:tcPr>
            <w:tcW w:w="3420" w:type="dxa"/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60AFA" w:rsidTr="003D449A">
        <w:tc>
          <w:tcPr>
            <w:tcW w:w="3420" w:type="dxa"/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160AFA" w:rsidTr="003D449A">
        <w:tc>
          <w:tcPr>
            <w:tcW w:w="3420" w:type="dxa"/>
          </w:tcPr>
          <w:p w:rsidR="00160AFA" w:rsidRPr="00332B98" w:rsidRDefault="00160AFA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160AFA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60AFA" w:rsidRPr="00332B98" w:rsidRDefault="00160AFA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21755C" w:rsidRDefault="0021755C" w:rsidP="00C064ED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bookmarkStart w:id="0" w:name="_GoBack"/>
      <w:bookmarkEnd w:id="0"/>
    </w:p>
    <w:p w:rsidR="00442494" w:rsidRDefault="00C064ED" w:rsidP="00C064ED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Yes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No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064ED" w:rsidRPr="00442494" w:rsidRDefault="00C064ED" w:rsidP="00C064ED">
      <w:pPr>
        <w:rPr>
          <w:rFonts w:ascii="Garamond" w:hAnsi="Garamond"/>
          <w:b/>
          <w:color w:val="000000"/>
          <w:sz w:val="22"/>
          <w:szCs w:val="22"/>
        </w:rPr>
      </w:pPr>
    </w:p>
    <w:p w:rsidR="00442494" w:rsidRDefault="00442494" w:rsidP="00C064ED">
      <w:pPr>
        <w:rPr>
          <w:rFonts w:ascii="Garamond" w:hAnsi="Garamond"/>
          <w:b/>
          <w:color w:val="000000"/>
          <w:sz w:val="20"/>
          <w:szCs w:val="20"/>
        </w:rPr>
      </w:pPr>
      <w:r w:rsidRPr="00442494">
        <w:rPr>
          <w:rFonts w:ascii="Garamond" w:hAnsi="Garamond"/>
          <w:b/>
          <w:color w:val="000000"/>
          <w:sz w:val="22"/>
          <w:szCs w:val="22"/>
        </w:rPr>
        <w:t>If yes for Domestic violence victim/survivor, when experience occurred</w:t>
      </w:r>
      <w:r>
        <w:rPr>
          <w:rFonts w:ascii="Garamond" w:hAnsi="Garamond"/>
          <w:b/>
          <w:color w:val="000000"/>
          <w:sz w:val="22"/>
          <w:szCs w:val="22"/>
        </w:rPr>
        <w:t>:</w:t>
      </w:r>
    </w:p>
    <w:p w:rsidR="00C064ED" w:rsidRPr="00D87ED0" w:rsidRDefault="00C064ED" w:rsidP="0044249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C064ED" w:rsidRPr="00D87ED0" w:rsidRDefault="00C064ED" w:rsidP="00442494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C064ED" w:rsidRPr="00D87ED0" w:rsidRDefault="00C064ED" w:rsidP="00442494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064ED" w:rsidRDefault="00C064ED" w:rsidP="00C064E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442494" w:rsidRDefault="00C064ED" w:rsidP="00C064E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Yes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Refused   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No  </w:t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Garamond" w:hAnsi="Garamond"/>
          <w:sz w:val="22"/>
          <w:szCs w:val="22"/>
        </w:rPr>
        <w:tab/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C064ED" w:rsidRPr="00D87ED0" w:rsidRDefault="00442494" w:rsidP="00C064ED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="00C064ED" w:rsidRPr="00D87ED0">
        <w:rPr>
          <w:rFonts w:ascii="Wingdings" w:hAnsi="Wingdings"/>
          <w:sz w:val="22"/>
          <w:szCs w:val="22"/>
        </w:rPr>
        <w:t></w:t>
      </w:r>
      <w:r w:rsidR="00C064ED"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3B38B3" w:rsidRDefault="003B38B3" w:rsidP="00CC3AF5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C3AF5" w:rsidRPr="003B38B3" w:rsidRDefault="003B38B3" w:rsidP="00CC3AF5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3B38B3">
        <w:rPr>
          <w:rFonts w:ascii="Garamond" w:hAnsi="Garamond"/>
          <w:b/>
          <w:sz w:val="28"/>
          <w:szCs w:val="28"/>
        </w:rPr>
        <w:t>Well-Being:</w:t>
      </w:r>
    </w:p>
    <w:p w:rsidR="003B38B3" w:rsidRDefault="003B38B3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3B38B3" w:rsidRDefault="003B38B3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Information Date:</w:t>
      </w:r>
      <w:r>
        <w:rPr>
          <w:rFonts w:ascii="Garamond" w:hAnsi="Garamond"/>
          <w:sz w:val="22"/>
          <w:szCs w:val="22"/>
        </w:rPr>
        <w:t xml:space="preserve"> _______________</w:t>
      </w:r>
    </w:p>
    <w:p w:rsidR="003B38B3" w:rsidRDefault="003B38B3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3B38B3" w:rsidRPr="003B38B3" w:rsidRDefault="003B38B3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 xml:space="preserve">Client perceives their life has value and worth: 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3B38B3" w:rsidRPr="00D87ED0" w:rsidRDefault="003B38B3" w:rsidP="003B38B3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3B38B3" w:rsidRDefault="003B38B3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3B38B3" w:rsidRPr="003B38B3" w:rsidRDefault="003B38B3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perceives they have support from others who will listen to problems.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3B38B3" w:rsidRPr="00D87ED0" w:rsidRDefault="003B38B3" w:rsidP="003B38B3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013B09" w:rsidRDefault="00013B09" w:rsidP="00FC1339">
      <w:pPr>
        <w:tabs>
          <w:tab w:val="left" w:pos="1620"/>
        </w:tabs>
        <w:rPr>
          <w:rFonts w:ascii="Garamond" w:hAnsi="Garamond"/>
        </w:rPr>
      </w:pPr>
    </w:p>
    <w:p w:rsidR="003B38B3" w:rsidRPr="003B38B3" w:rsidRDefault="003B38B3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Client perceives they have a tendency to bounce back after hard times.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3B38B3" w:rsidRPr="00D87ED0" w:rsidRDefault="003B38B3" w:rsidP="003B38B3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3B38B3" w:rsidRDefault="003B38B3" w:rsidP="00FC1339">
      <w:pPr>
        <w:tabs>
          <w:tab w:val="left" w:pos="1620"/>
        </w:tabs>
        <w:rPr>
          <w:rFonts w:ascii="Garamond" w:hAnsi="Garamond"/>
          <w:b/>
        </w:rPr>
      </w:pPr>
    </w:p>
    <w:p w:rsidR="003B38B3" w:rsidRDefault="003B38B3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Client’s frequency of feeling nervous, tense, worried, frustrated or afraid.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at all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At least every day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Once a month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3B38B3" w:rsidRPr="00D87ED0" w:rsidRDefault="003B38B3" w:rsidP="003B38B3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Several times a month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3B38B3" w:rsidRPr="00D87ED0" w:rsidRDefault="003B38B3" w:rsidP="003B38B3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Several times a week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3B38B3" w:rsidRDefault="003B38B3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C46D38" w:rsidRPr="00D87ED0" w:rsidRDefault="00C46D38" w:rsidP="00C46D38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C46D38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C46D38" w:rsidRPr="00C46D38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:rsidR="00C46D38" w:rsidRDefault="00C46D38" w:rsidP="00FC1339">
      <w:pPr>
        <w:tabs>
          <w:tab w:val="left" w:pos="1620"/>
        </w:tabs>
        <w:rPr>
          <w:b/>
        </w:rPr>
      </w:pPr>
    </w:p>
    <w:p w:rsidR="00C46D38" w:rsidRPr="00C46D38" w:rsidRDefault="00C46D38" w:rsidP="00FC1339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>General Health Status:</w:t>
      </w:r>
    </w:p>
    <w:p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</w:p>
    <w:p w:rsidR="00C46D38" w:rsidRPr="00D87ED0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C46D38" w:rsidRPr="00D87ED0" w:rsidRDefault="00C46D38" w:rsidP="00C46D38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3B38B3" w:rsidRPr="00C46D38" w:rsidRDefault="00C46D38" w:rsidP="00C46D3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u w:val="single"/>
        </w:rPr>
      </w:pPr>
    </w:p>
    <w:p w:rsidR="00C46D38" w:rsidRDefault="00C46D38" w:rsidP="00FC1339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</w:p>
    <w:p w:rsidR="00FC1339" w:rsidRPr="00C46D38" w:rsidRDefault="00FC1339" w:rsidP="00FC1339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C46D38">
        <w:rPr>
          <w:rFonts w:ascii="Garamond" w:hAnsi="Garamond"/>
          <w:b/>
          <w:sz w:val="40"/>
          <w:szCs w:val="40"/>
          <w:u w:val="single"/>
        </w:rPr>
        <w:t>Maine Required Data Elements:</w:t>
      </w:r>
    </w:p>
    <w:p w:rsidR="00FC1339" w:rsidRDefault="00FC1339" w:rsidP="00FC1339">
      <w:pPr>
        <w:tabs>
          <w:tab w:val="left" w:pos="1620"/>
        </w:tabs>
        <w:rPr>
          <w:rFonts w:ascii="Garamond" w:hAnsi="Garamond"/>
          <w:b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Code of Last Permanent Address:</w:t>
      </w:r>
      <w:r w:rsidRPr="009665CF">
        <w:rPr>
          <w:rFonts w:ascii="Garamond" w:hAnsi="Garamond"/>
          <w:sz w:val="22"/>
          <w:szCs w:val="22"/>
        </w:rPr>
        <w:t xml:space="preserve"> __________________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Zip data quality for last permanent address:</w:t>
      </w:r>
      <w:r w:rsidRPr="009665CF">
        <w:rPr>
          <w:rFonts w:ascii="Garamond" w:hAnsi="Garamond"/>
          <w:sz w:val="22"/>
          <w:szCs w:val="22"/>
        </w:rPr>
        <w:t xml:space="preserve">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Full or Partial Zip Code Report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Client doesn’t know  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Client refused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>Release of Information Date:</w:t>
      </w:r>
      <w:r w:rsidRPr="009665CF">
        <w:rPr>
          <w:rFonts w:ascii="Garamond" w:hAnsi="Garamond"/>
          <w:sz w:val="22"/>
          <w:szCs w:val="22"/>
        </w:rPr>
        <w:t xml:space="preserve"> ________/________/________</w:t>
      </w:r>
    </w:p>
    <w:p w:rsidR="00FC1339" w:rsidRPr="009665CF" w:rsidRDefault="00FC1339" w:rsidP="00FC1339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C1339" w:rsidRPr="00D51654" w:rsidRDefault="00FC1339" w:rsidP="00FC1339">
      <w:pPr>
        <w:tabs>
          <w:tab w:val="left" w:pos="1620"/>
        </w:tabs>
        <w:rPr>
          <w:rFonts w:ascii="Garamond" w:hAnsi="Garamond"/>
          <w:b/>
          <w:color w:val="FF0000"/>
          <w:sz w:val="22"/>
          <w:szCs w:val="22"/>
        </w:rPr>
      </w:pPr>
      <w:r w:rsidRPr="009665CF">
        <w:rPr>
          <w:rFonts w:ascii="Garamond" w:hAnsi="Garamond"/>
          <w:b/>
          <w:sz w:val="22"/>
          <w:szCs w:val="22"/>
        </w:rPr>
        <w:t xml:space="preserve">Type of Release: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None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 xml:space="preserve">Signed by Client </w:t>
      </w:r>
      <w:r w:rsidRPr="009665CF">
        <w:rPr>
          <w:rFonts w:ascii="Wingdings" w:hAnsi="Wingdings"/>
          <w:sz w:val="22"/>
          <w:szCs w:val="22"/>
        </w:rPr>
        <w:t></w:t>
      </w:r>
      <w:r w:rsidRPr="009665CF">
        <w:rPr>
          <w:rFonts w:ascii="Garamond" w:hAnsi="Garamond"/>
          <w:sz w:val="22"/>
          <w:szCs w:val="22"/>
        </w:rPr>
        <w:t>Verbal</w:t>
      </w:r>
    </w:p>
    <w:p w:rsidR="00FC1339" w:rsidRPr="00540F4E" w:rsidRDefault="00FC1339" w:rsidP="00CD3CF4">
      <w:pPr>
        <w:rPr>
          <w:rFonts w:ascii="Garamond" w:hAnsi="Garamond"/>
          <w:b/>
          <w:sz w:val="22"/>
          <w:szCs w:val="22"/>
        </w:rPr>
      </w:pPr>
    </w:p>
    <w:sectPr w:rsidR="00FC1339" w:rsidRPr="00540F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1F76A4">
      <w:rPr>
        <w:rFonts w:ascii="Garamond" w:hAnsi="Garamond"/>
        <w:noProof/>
        <w:sz w:val="18"/>
        <w:szCs w:val="18"/>
      </w:rPr>
      <w:t>7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1F76A4">
      <w:rPr>
        <w:rFonts w:ascii="Garamond" w:hAnsi="Garamond"/>
        <w:noProof/>
        <w:sz w:val="18"/>
        <w:szCs w:val="18"/>
      </w:rPr>
      <w:t>7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>HUD CoC &amp; ES</w:t>
    </w:r>
    <w:r w:rsidR="005B79B5" w:rsidRPr="00D41110">
      <w:rPr>
        <w:b/>
        <w:sz w:val="32"/>
        <w:szCs w:val="32"/>
      </w:rPr>
      <w:t>G Entry All Other Projects</w:t>
    </w:r>
    <w:r w:rsidR="0073255D">
      <w:rPr>
        <w:b/>
        <w:sz w:val="32"/>
        <w:szCs w:val="32"/>
      </w:rPr>
      <w:t xml:space="preserve"> 202</w:t>
    </w:r>
    <w:r w:rsidR="003B38B3">
      <w:rPr>
        <w:b/>
        <w:sz w:val="32"/>
        <w:szCs w:val="32"/>
      </w:rPr>
      <w:t>1</w:t>
    </w:r>
    <w:r w:rsidR="00387F4B">
      <w:rPr>
        <w:b/>
        <w:sz w:val="32"/>
        <w:szCs w:val="32"/>
      </w:rPr>
      <w:t xml:space="preserve"> </w:t>
    </w:r>
    <w:r w:rsidR="00013B09">
      <w:rPr>
        <w:b/>
        <w:sz w:val="32"/>
        <w:szCs w:val="32"/>
      </w:rPr>
      <w:t>–</w:t>
    </w:r>
    <w:r w:rsidR="00387F4B">
      <w:rPr>
        <w:b/>
        <w:sz w:val="32"/>
        <w:szCs w:val="32"/>
      </w:rPr>
      <w:t xml:space="preserve"> PSH</w:t>
    </w:r>
    <w:r w:rsidR="00013B09">
      <w:rPr>
        <w:b/>
        <w:sz w:val="32"/>
        <w:szCs w:val="32"/>
      </w:rPr>
      <w:t xml:space="preserve"> 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3B0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0AFA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6A4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55C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602B"/>
    <w:rsid w:val="002B1FBA"/>
    <w:rsid w:val="002C1513"/>
    <w:rsid w:val="002D4D88"/>
    <w:rsid w:val="00323E4E"/>
    <w:rsid w:val="00362C01"/>
    <w:rsid w:val="00372E56"/>
    <w:rsid w:val="00374CEC"/>
    <w:rsid w:val="00387F4B"/>
    <w:rsid w:val="00390E15"/>
    <w:rsid w:val="003A1A50"/>
    <w:rsid w:val="003A3B26"/>
    <w:rsid w:val="003A5046"/>
    <w:rsid w:val="003A7C35"/>
    <w:rsid w:val="003B051F"/>
    <w:rsid w:val="003B38B3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3B62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55D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11E9C"/>
    <w:rsid w:val="00815887"/>
    <w:rsid w:val="00825FBD"/>
    <w:rsid w:val="00826466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AE3835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46D38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1EB9"/>
    <w:rsid w:val="00E13155"/>
    <w:rsid w:val="00E202D3"/>
    <w:rsid w:val="00E239D4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1339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CE871D3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4</cp:revision>
  <cp:lastPrinted>2015-09-11T18:40:00Z</cp:lastPrinted>
  <dcterms:created xsi:type="dcterms:W3CDTF">2021-09-29T17:33:00Z</dcterms:created>
  <dcterms:modified xsi:type="dcterms:W3CDTF">2021-10-04T20:39:00Z</dcterms:modified>
</cp:coreProperties>
</file>